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EB371" w14:textId="40903AEC" w:rsidR="00A201F4" w:rsidRPr="004373F7" w:rsidRDefault="004373F7" w:rsidP="00AF238C">
      <w:pPr>
        <w:ind w:firstLine="720"/>
        <w:jc w:val="center"/>
        <w:rPr>
          <w:sz w:val="28"/>
          <w:szCs w:val="28"/>
        </w:rPr>
      </w:pPr>
      <w:r w:rsidRPr="004373F7">
        <w:rPr>
          <w:sz w:val="28"/>
          <w:szCs w:val="28"/>
        </w:rPr>
        <w:t>IP Routing</w:t>
      </w:r>
      <w:r w:rsidR="0078588D">
        <w:rPr>
          <w:sz w:val="28"/>
          <w:szCs w:val="28"/>
        </w:rPr>
        <w:t xml:space="preserve"> Lecture</w:t>
      </w:r>
    </w:p>
    <w:p w14:paraId="00D3AEDF" w14:textId="77777777" w:rsidR="001E65DB" w:rsidRDefault="001E65DB"/>
    <w:p w14:paraId="4C48AC1E" w14:textId="77777777" w:rsidR="001E65DB" w:rsidRDefault="001E65DB"/>
    <w:p w14:paraId="13E41DBC" w14:textId="1AFFCF0C" w:rsidR="001E65DB" w:rsidRDefault="001E65DB">
      <w:r>
        <w:t>Routing process involves:</w:t>
      </w:r>
    </w:p>
    <w:p w14:paraId="62B6B229" w14:textId="77777777" w:rsidR="001E65DB" w:rsidRDefault="001E65DB"/>
    <w:p w14:paraId="11E14D58" w14:textId="6A133486" w:rsidR="004373F7" w:rsidRDefault="001E65DB" w:rsidP="001E65DB">
      <w:pPr>
        <w:pStyle w:val="ListParagraph"/>
        <w:numPr>
          <w:ilvl w:val="0"/>
          <w:numId w:val="3"/>
        </w:numPr>
      </w:pPr>
      <w:r>
        <w:t>Information collection</w:t>
      </w:r>
    </w:p>
    <w:p w14:paraId="16F5DE44" w14:textId="02A601FE" w:rsidR="001E65DB" w:rsidRDefault="001E65DB" w:rsidP="001E65DB">
      <w:pPr>
        <w:pStyle w:val="ListParagraph"/>
        <w:numPr>
          <w:ilvl w:val="0"/>
          <w:numId w:val="3"/>
        </w:numPr>
      </w:pPr>
      <w:r>
        <w:t>Implementation Routing algorithm</w:t>
      </w:r>
    </w:p>
    <w:p w14:paraId="1288E412" w14:textId="77777777" w:rsidR="001E65DB" w:rsidRDefault="001E65DB"/>
    <w:p w14:paraId="72B53BD4" w14:textId="77777777" w:rsidR="001E65DB" w:rsidRDefault="001E65DB"/>
    <w:p w14:paraId="2CC8098C" w14:textId="28A23AC4" w:rsidR="004373F7" w:rsidRDefault="004373F7">
      <w:r>
        <w:t>Routers have routing tables used to determine the routers involved in the path based on part of the IP address (the prefix) it will help determine which is the next hop interface.</w:t>
      </w:r>
    </w:p>
    <w:p w14:paraId="1E96BF9D" w14:textId="0720C425" w:rsidR="004373F7" w:rsidRDefault="004373F7"/>
    <w:p w14:paraId="0F117C49" w14:textId="42D30695" w:rsidR="004373F7" w:rsidRDefault="004373F7">
      <w:r>
        <w:t>IP addresses are assigned to interfaces on links.</w:t>
      </w:r>
    </w:p>
    <w:p w14:paraId="3915FAB8" w14:textId="77777777" w:rsidR="004373F7" w:rsidRDefault="004373F7"/>
    <w:p w14:paraId="722EA6AF" w14:textId="41F8268D" w:rsidR="004373F7" w:rsidRDefault="004373F7">
      <w:r>
        <w:t xml:space="preserve">Link state: This uses </w:t>
      </w:r>
      <w:proofErr w:type="spellStart"/>
      <w:r>
        <w:t>dijkestra</w:t>
      </w:r>
      <w:proofErr w:type="spellEnd"/>
      <w:r>
        <w:t xml:space="preserve"> algorithm </w:t>
      </w:r>
    </w:p>
    <w:p w14:paraId="38517A2E" w14:textId="4541F1C0" w:rsidR="004373F7" w:rsidRDefault="004373F7"/>
    <w:p w14:paraId="0DE42BFE" w14:textId="77777777" w:rsidR="004373F7" w:rsidRDefault="004373F7"/>
    <w:p w14:paraId="1C916320" w14:textId="31D64648" w:rsidR="004373F7" w:rsidRDefault="004373F7">
      <w:r>
        <w:t>distance vector: using (RIP</w:t>
      </w:r>
      <w:r w:rsidR="00942F53">
        <w:t xml:space="preserve"> – Routing Information Protocol</w:t>
      </w:r>
      <w:r>
        <w:t>) protocol</w:t>
      </w:r>
    </w:p>
    <w:p w14:paraId="3B1F8DC8" w14:textId="3C023031" w:rsidR="004373F7" w:rsidRDefault="004373F7"/>
    <w:p w14:paraId="3AFFAB9B" w14:textId="77777777" w:rsidR="004373F7" w:rsidRDefault="004373F7"/>
    <w:p w14:paraId="2E52B6B5" w14:textId="77777777" w:rsidR="004373F7" w:rsidRPr="001E65DB" w:rsidRDefault="004373F7">
      <w:pPr>
        <w:rPr>
          <w:b/>
          <w:bCs/>
        </w:rPr>
      </w:pPr>
      <w:r w:rsidRPr="001E65DB">
        <w:rPr>
          <w:b/>
          <w:bCs/>
        </w:rPr>
        <w:t xml:space="preserve">Control Plane: </w:t>
      </w:r>
    </w:p>
    <w:p w14:paraId="1EEE4AEA" w14:textId="77777777" w:rsidR="004373F7" w:rsidRDefault="004373F7"/>
    <w:p w14:paraId="082C015D" w14:textId="58C7FA1C" w:rsidR="004373F7" w:rsidRDefault="004373F7">
      <w:r>
        <w:t>composed of two main functions:</w:t>
      </w:r>
    </w:p>
    <w:p w14:paraId="0AD2E775" w14:textId="7D5330F9" w:rsidR="004373F7" w:rsidRDefault="004373F7"/>
    <w:p w14:paraId="7B8AAF1F" w14:textId="131D2883" w:rsidR="004373F7" w:rsidRDefault="004373F7" w:rsidP="004373F7">
      <w:pPr>
        <w:pStyle w:val="ListParagraph"/>
        <w:numPr>
          <w:ilvl w:val="0"/>
          <w:numId w:val="1"/>
        </w:numPr>
      </w:pPr>
      <w:r>
        <w:t>Routing</w:t>
      </w:r>
    </w:p>
    <w:p w14:paraId="60A7DA98" w14:textId="54452EEC" w:rsidR="004373F7" w:rsidRDefault="004373F7" w:rsidP="004373F7">
      <w:pPr>
        <w:pStyle w:val="ListParagraph"/>
        <w:numPr>
          <w:ilvl w:val="0"/>
          <w:numId w:val="1"/>
        </w:numPr>
      </w:pPr>
      <w:r>
        <w:t>Signaling and is composed of:</w:t>
      </w:r>
    </w:p>
    <w:p w14:paraId="6FF7C64E" w14:textId="133237C3" w:rsidR="004373F7" w:rsidRDefault="004373F7" w:rsidP="004373F7">
      <w:pPr>
        <w:pStyle w:val="ListParagraph"/>
        <w:numPr>
          <w:ilvl w:val="0"/>
          <w:numId w:val="2"/>
        </w:numPr>
      </w:pPr>
      <w:r w:rsidRPr="00C3642F">
        <w:rPr>
          <w:b/>
          <w:bCs/>
        </w:rPr>
        <w:t>Label distribution protocol</w:t>
      </w:r>
      <w:r w:rsidR="00C3642F">
        <w:t>:</w:t>
      </w:r>
      <w:r w:rsidR="00C3642F" w:rsidRPr="00C3642F">
        <w:t xml:space="preserve"> distributing labels in an MPLS environment.</w:t>
      </w:r>
    </w:p>
    <w:p w14:paraId="52A62848" w14:textId="6DA1DCC8" w:rsidR="004373F7" w:rsidRDefault="004373F7" w:rsidP="004373F7">
      <w:pPr>
        <w:pStyle w:val="ListParagraph"/>
        <w:numPr>
          <w:ilvl w:val="0"/>
          <w:numId w:val="2"/>
        </w:numPr>
      </w:pPr>
      <w:r w:rsidRPr="00C3642F">
        <w:rPr>
          <w:b/>
          <w:bCs/>
        </w:rPr>
        <w:t>RSVP</w:t>
      </w:r>
      <w:r>
        <w:t>: Reservation of bandwidth on a specific route</w:t>
      </w:r>
    </w:p>
    <w:p w14:paraId="759FD366" w14:textId="5A399AEC" w:rsidR="004373F7" w:rsidRDefault="004373F7" w:rsidP="004373F7"/>
    <w:p w14:paraId="7FB028CA" w14:textId="77777777" w:rsidR="001E65DB" w:rsidRDefault="004373F7" w:rsidP="004373F7">
      <w:r>
        <w:t xml:space="preserve">Default routing is hop by hop from a router to a router. </w:t>
      </w:r>
    </w:p>
    <w:p w14:paraId="0E2A1712" w14:textId="77777777" w:rsidR="001E65DB" w:rsidRDefault="001E65DB" w:rsidP="004373F7"/>
    <w:p w14:paraId="6EF93795" w14:textId="53476F87" w:rsidR="004373F7" w:rsidRDefault="001E65DB" w:rsidP="004373F7">
      <w:r>
        <w:t xml:space="preserve">The decision of choosing routing (load balancing) path (using weight or cost) is called </w:t>
      </w:r>
      <w:r w:rsidRPr="001E65DB">
        <w:rPr>
          <w:b/>
          <w:bCs/>
          <w:u w:val="single"/>
        </w:rPr>
        <w:t>traffic engineering</w:t>
      </w:r>
      <w:r>
        <w:t xml:space="preserve"> using an optimization function including a minimization function (including shortest path and load balancing). This problem is solved by a server connected to each router to include the ability to scale the problem.</w:t>
      </w:r>
    </w:p>
    <w:p w14:paraId="14196835" w14:textId="2DBF6B15" w:rsidR="001E65DB" w:rsidRDefault="001E65DB" w:rsidP="004373F7"/>
    <w:p w14:paraId="237BD674" w14:textId="2F816175" w:rsidR="001E65DB" w:rsidRDefault="001E65DB" w:rsidP="004373F7">
      <w:r>
        <w:t>T.E. takes traffic and maps links to measure the path length and adjusts the routing based on the load of the link involved in the shortest path route. Although the routing algorithm takes the shortest path, the T.E. intervenes based on the links load in a given routing path</w:t>
      </w:r>
    </w:p>
    <w:p w14:paraId="0D1BEE8F" w14:textId="1184A1F8" w:rsidR="001E65DB" w:rsidRDefault="001E65DB" w:rsidP="004373F7"/>
    <w:p w14:paraId="2846601E" w14:textId="283FD8AB" w:rsidR="001E65DB" w:rsidRDefault="001E65DB" w:rsidP="004373F7">
      <w:r>
        <w:t>T</w:t>
      </w:r>
      <w:r w:rsidR="00AA1C07">
        <w:t xml:space="preserve">raffic </w:t>
      </w:r>
      <w:r>
        <w:t>E</w:t>
      </w:r>
      <w:r w:rsidR="00AA1C07">
        <w:t>ngineering</w:t>
      </w:r>
      <w:r>
        <w:t xml:space="preserve"> aims are</w:t>
      </w:r>
      <w:r w:rsidR="00FB64B2">
        <w:t>:</w:t>
      </w:r>
    </w:p>
    <w:p w14:paraId="188286F9" w14:textId="77777777" w:rsidR="00FB64B2" w:rsidRDefault="00FB64B2" w:rsidP="004373F7"/>
    <w:p w14:paraId="55DB22A0" w14:textId="57540E1C" w:rsidR="00FB64B2" w:rsidRDefault="004517D2" w:rsidP="00FB64B2">
      <w:pPr>
        <w:pStyle w:val="ListParagraph"/>
        <w:numPr>
          <w:ilvl w:val="0"/>
          <w:numId w:val="4"/>
        </w:numPr>
      </w:pPr>
      <w:r>
        <w:t>S</w:t>
      </w:r>
      <w:r w:rsidR="001E65DB">
        <w:t xml:space="preserve">atisfy quality of service. (including delay, loss, security, customer-specific </w:t>
      </w:r>
      <w:r w:rsidR="00FB64B2">
        <w:t>requirement)</w:t>
      </w:r>
    </w:p>
    <w:p w14:paraId="4CBD32CF" w14:textId="52CC3D2C" w:rsidR="00FB64B2" w:rsidRDefault="00FB64B2" w:rsidP="00FB64B2">
      <w:pPr>
        <w:pStyle w:val="ListParagraph"/>
        <w:numPr>
          <w:ilvl w:val="0"/>
          <w:numId w:val="4"/>
        </w:numPr>
      </w:pPr>
      <w:r>
        <w:t>Optimize the use of network resources (switches, router, interfaces/links)</w:t>
      </w:r>
    </w:p>
    <w:p w14:paraId="0053B427" w14:textId="56EED976" w:rsidR="00FB64B2" w:rsidRDefault="00FB64B2" w:rsidP="00FB64B2"/>
    <w:p w14:paraId="746D0475" w14:textId="77777777" w:rsidR="00FB64B2" w:rsidRDefault="00FB64B2" w:rsidP="00FB64B2"/>
    <w:p w14:paraId="57E03B83" w14:textId="35F240E0" w:rsidR="00FB64B2" w:rsidRDefault="00FB64B2" w:rsidP="00FB64B2">
      <w:r>
        <w:lastRenderedPageBreak/>
        <w:t>Tools to achieve the T.E. aims (which are parts of control plane)</w:t>
      </w:r>
      <w:r w:rsidR="00936804">
        <w:t xml:space="preserve"> which tries to guarantee a Quality of Service for routing </w:t>
      </w:r>
      <w:r w:rsidR="0079634A">
        <w:t xml:space="preserve">requirements </w:t>
      </w:r>
      <w:r w:rsidR="00936804">
        <w:t>(QoS)</w:t>
      </w:r>
      <w:r>
        <w:t>:</w:t>
      </w:r>
    </w:p>
    <w:p w14:paraId="5BE22131" w14:textId="2C897EC2" w:rsidR="00FB64B2" w:rsidRDefault="00FB64B2" w:rsidP="00FB64B2">
      <w:pPr>
        <w:pStyle w:val="ListParagraph"/>
        <w:numPr>
          <w:ilvl w:val="0"/>
          <w:numId w:val="2"/>
        </w:numPr>
      </w:pPr>
      <w:r>
        <w:t>Routing:</w:t>
      </w:r>
    </w:p>
    <w:p w14:paraId="4197FC22" w14:textId="77777777" w:rsidR="00FB64B2" w:rsidRDefault="00FB64B2" w:rsidP="00FB64B2">
      <w:pPr>
        <w:pStyle w:val="ListParagraph"/>
        <w:ind w:left="1080"/>
      </w:pPr>
    </w:p>
    <w:p w14:paraId="66DB6A72" w14:textId="5E44A654" w:rsidR="00FB64B2" w:rsidRDefault="00FB64B2" w:rsidP="00FB64B2">
      <w:pPr>
        <w:pStyle w:val="ListParagraph"/>
        <w:numPr>
          <w:ilvl w:val="0"/>
          <w:numId w:val="2"/>
        </w:numPr>
      </w:pPr>
      <w:r>
        <w:t>Traffic engineering (part of the routing part):</w:t>
      </w:r>
    </w:p>
    <w:p w14:paraId="0825F88E" w14:textId="77777777" w:rsidR="00FB64B2" w:rsidRDefault="00FB64B2" w:rsidP="00FB64B2">
      <w:pPr>
        <w:pStyle w:val="ListParagraph"/>
      </w:pPr>
    </w:p>
    <w:p w14:paraId="2ED6F948" w14:textId="497AAD42" w:rsidR="00FB64B2" w:rsidRDefault="00FB64B2" w:rsidP="00FB64B2">
      <w:pPr>
        <w:pStyle w:val="ListParagraph"/>
        <w:numPr>
          <w:ilvl w:val="0"/>
          <w:numId w:val="2"/>
        </w:numPr>
      </w:pPr>
      <w:r>
        <w:t>Signaling:</w:t>
      </w:r>
    </w:p>
    <w:p w14:paraId="02559253" w14:textId="6A14B481" w:rsidR="00447BAF" w:rsidRDefault="00447BAF" w:rsidP="00447BAF"/>
    <w:p w14:paraId="1217067B" w14:textId="5FB9B494" w:rsidR="00F81CA9" w:rsidRDefault="00447BAF" w:rsidP="00447BAF">
      <w:r>
        <w:t xml:space="preserve">To ensure the bandwidth dedication, the routing router should share its traffic to adjacent router to see if it possible to dedicate a bandwidth in the next link (all the information is control information not data). This is used to setup a path that is requested to move through the data of the costumer with guarantee of service. This process is called </w:t>
      </w:r>
      <w:r w:rsidRPr="00F81CA9">
        <w:rPr>
          <w:b/>
          <w:bCs/>
        </w:rPr>
        <w:t>signaling</w:t>
      </w:r>
      <w:r>
        <w:t xml:space="preserve">. </w:t>
      </w:r>
    </w:p>
    <w:p w14:paraId="72518740" w14:textId="77777777" w:rsidR="00F81CA9" w:rsidRDefault="00F81CA9" w:rsidP="00447BAF"/>
    <w:p w14:paraId="375DBA44" w14:textId="4DF74217" w:rsidR="00447BAF" w:rsidRDefault="00447BAF" w:rsidP="00447BAF">
      <w:r>
        <w:t>This means that is used to send signal to talk to routers to inquiry of the availability of the link</w:t>
      </w:r>
    </w:p>
    <w:p w14:paraId="1B22979E" w14:textId="191F3DFA" w:rsidR="00447BAF" w:rsidRDefault="00447BAF" w:rsidP="00447BAF"/>
    <w:p w14:paraId="5E994E6D" w14:textId="5C270E22" w:rsidR="00447BAF" w:rsidRPr="00F81CA9" w:rsidRDefault="00447BAF" w:rsidP="00447BAF">
      <w:pPr>
        <w:rPr>
          <w:b/>
          <w:bCs/>
        </w:rPr>
      </w:pPr>
      <w:r w:rsidRPr="00F81CA9">
        <w:rPr>
          <w:b/>
          <w:bCs/>
        </w:rPr>
        <w:t xml:space="preserve">Signaling is a method protocol by which the routers talk to each other about how to reserve bandwidth. </w:t>
      </w:r>
    </w:p>
    <w:p w14:paraId="61561860" w14:textId="3EF1F58A" w:rsidR="00447BAF" w:rsidRDefault="00447BAF" w:rsidP="00447BAF"/>
    <w:p w14:paraId="636580BA" w14:textId="3B0B048A" w:rsidR="00447BAF" w:rsidRPr="00F81CA9" w:rsidRDefault="00447BAF" w:rsidP="00447BAF">
      <w:pPr>
        <w:rPr>
          <w:b/>
          <w:bCs/>
        </w:rPr>
      </w:pPr>
      <w:r w:rsidRPr="00F81CA9">
        <w:rPr>
          <w:b/>
          <w:bCs/>
        </w:rPr>
        <w:t>Routing is different than signaling</w:t>
      </w:r>
      <w:r w:rsidR="004067E0" w:rsidRPr="00F81CA9">
        <w:rPr>
          <w:b/>
          <w:bCs/>
        </w:rPr>
        <w:t>, where it is used to create a routing path from source to destination.</w:t>
      </w:r>
    </w:p>
    <w:p w14:paraId="683E258F" w14:textId="77777777" w:rsidR="004067E0" w:rsidRDefault="004067E0" w:rsidP="00447BAF"/>
    <w:p w14:paraId="16DF4703" w14:textId="78E747AE" w:rsidR="004067E0" w:rsidRDefault="004067E0" w:rsidP="00447BAF">
      <w:r>
        <w:t>T.E. uses both signaling and routing to ensure QoS</w:t>
      </w:r>
    </w:p>
    <w:p w14:paraId="5BB5CB4E" w14:textId="68455B28" w:rsidR="004067E0" w:rsidRDefault="004067E0" w:rsidP="00447BAF"/>
    <w:p w14:paraId="01B31678" w14:textId="77777777" w:rsidR="00F770CC" w:rsidRDefault="004067E0" w:rsidP="00447BAF">
      <w:r>
        <w:t>Control panel includes both routing and signaling.</w:t>
      </w:r>
      <w:r w:rsidR="003A792D">
        <w:t xml:space="preserve"> </w:t>
      </w:r>
    </w:p>
    <w:p w14:paraId="7C17658B" w14:textId="77777777" w:rsidR="00F770CC" w:rsidRDefault="00F770CC" w:rsidP="00447BAF"/>
    <w:p w14:paraId="47C6F5FB" w14:textId="4E71BAC8" w:rsidR="004067E0" w:rsidRDefault="003A792D" w:rsidP="00447BAF">
      <w:r w:rsidRPr="003A792D">
        <w:rPr>
          <w:b/>
          <w:bCs/>
          <w:i/>
          <w:iCs/>
          <w:u w:val="single"/>
        </w:rPr>
        <w:t>Routing is done before signaling</w:t>
      </w:r>
      <w:r>
        <w:t xml:space="preserve"> </w:t>
      </w:r>
    </w:p>
    <w:p w14:paraId="217194FA" w14:textId="7AF27DC1" w:rsidR="004067E0" w:rsidRDefault="004067E0" w:rsidP="00447BAF">
      <w:r>
        <w:rPr>
          <w:noProof/>
        </w:rPr>
        <w:drawing>
          <wp:inline distT="0" distB="0" distL="0" distR="0" wp14:anchorId="43CF5C0F" wp14:editId="260B22B0">
            <wp:extent cx="5425904" cy="3729789"/>
            <wp:effectExtent l="0" t="0" r="0" b="4445"/>
            <wp:docPr id="2" name="Picture 2" descr="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 whiteboard&#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5428131" cy="3731320"/>
                    </a:xfrm>
                    <a:prstGeom prst="rect">
                      <a:avLst/>
                    </a:prstGeom>
                  </pic:spPr>
                </pic:pic>
              </a:graphicData>
            </a:graphic>
          </wp:inline>
        </w:drawing>
      </w:r>
    </w:p>
    <w:p w14:paraId="548D356B" w14:textId="3AC30104" w:rsidR="004067E0" w:rsidRDefault="00636727" w:rsidP="00447BAF">
      <w:r>
        <w:lastRenderedPageBreak/>
        <w:t>Control Plane:</w:t>
      </w:r>
    </w:p>
    <w:p w14:paraId="2272AEC2" w14:textId="24A70C24" w:rsidR="00636727" w:rsidRDefault="00636727" w:rsidP="00447BAF"/>
    <w:p w14:paraId="37897561" w14:textId="133235D9" w:rsidR="00636727" w:rsidRDefault="00636727" w:rsidP="00636727">
      <w:pPr>
        <w:pStyle w:val="ListParagraph"/>
        <w:numPr>
          <w:ilvl w:val="0"/>
          <w:numId w:val="2"/>
        </w:numPr>
      </w:pPr>
      <w:r>
        <w:t>Routing (default and QoS)</w:t>
      </w:r>
    </w:p>
    <w:p w14:paraId="05D4595C" w14:textId="61B88278" w:rsidR="00636727" w:rsidRDefault="00636727" w:rsidP="00636727">
      <w:pPr>
        <w:pStyle w:val="ListParagraph"/>
        <w:numPr>
          <w:ilvl w:val="0"/>
          <w:numId w:val="2"/>
        </w:numPr>
      </w:pPr>
      <w:r>
        <w:t>T.E.</w:t>
      </w:r>
    </w:p>
    <w:p w14:paraId="164B0C6A" w14:textId="5C37A49C" w:rsidR="00636727" w:rsidRDefault="00636727" w:rsidP="00636727">
      <w:pPr>
        <w:pStyle w:val="ListParagraph"/>
        <w:numPr>
          <w:ilvl w:val="0"/>
          <w:numId w:val="2"/>
        </w:numPr>
      </w:pPr>
      <w:r>
        <w:t>Bandwidth reservation</w:t>
      </w:r>
    </w:p>
    <w:p w14:paraId="07560D6F" w14:textId="2094FE90" w:rsidR="00636727" w:rsidRDefault="00636727" w:rsidP="00636727">
      <w:pPr>
        <w:pStyle w:val="ListParagraph"/>
        <w:numPr>
          <w:ilvl w:val="0"/>
          <w:numId w:val="2"/>
        </w:numPr>
      </w:pPr>
      <w:r>
        <w:t>Signaling process</w:t>
      </w:r>
    </w:p>
    <w:p w14:paraId="0EF6A3F8" w14:textId="670B2EB0" w:rsidR="00636727" w:rsidRDefault="00636727" w:rsidP="00636727"/>
    <w:p w14:paraId="6B65B7F8" w14:textId="1F303702" w:rsidR="004067E0" w:rsidRDefault="00636727" w:rsidP="00636727">
      <w:r>
        <w:t>State is an instance of network that defined values of all the control plane attributes. The control plane is used to populate the forwarding tables in routers.</w:t>
      </w:r>
    </w:p>
    <w:p w14:paraId="17BB0685" w14:textId="7CF5D808" w:rsidR="00636727" w:rsidRDefault="00636727" w:rsidP="00636727"/>
    <w:p w14:paraId="7E6DA230" w14:textId="14EAF859" w:rsidR="00636727" w:rsidRDefault="00636727" w:rsidP="00636727">
      <w:r>
        <w:t>Below is the routing table. Includes address, output interface and forwarding table.</w:t>
      </w:r>
    </w:p>
    <w:p w14:paraId="15461C0B" w14:textId="2A98567B" w:rsidR="00636727" w:rsidRDefault="00636727" w:rsidP="00636727">
      <w:r>
        <w:rPr>
          <w:noProof/>
        </w:rPr>
        <w:drawing>
          <wp:inline distT="0" distB="0" distL="0" distR="0" wp14:anchorId="530D25D8" wp14:editId="79B2912C">
            <wp:extent cx="5727700" cy="4585970"/>
            <wp:effectExtent l="0" t="0" r="0" b="0"/>
            <wp:docPr id="5" name="Picture 5" descr="Engineering drawing&#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Engineering drawing&#10;&#10;Description automatically generated with medium confidence"/>
                    <pic:cNvPicPr/>
                  </pic:nvPicPr>
                  <pic:blipFill>
                    <a:blip r:embed="rId8">
                      <a:extLst>
                        <a:ext uri="{28A0092B-C50C-407E-A947-70E740481C1C}">
                          <a14:useLocalDpi xmlns:a14="http://schemas.microsoft.com/office/drawing/2010/main" val="0"/>
                        </a:ext>
                      </a:extLst>
                    </a:blip>
                    <a:stretch>
                      <a:fillRect/>
                    </a:stretch>
                  </pic:blipFill>
                  <pic:spPr>
                    <a:xfrm>
                      <a:off x="0" y="0"/>
                      <a:ext cx="5727700" cy="4585970"/>
                    </a:xfrm>
                    <a:prstGeom prst="rect">
                      <a:avLst/>
                    </a:prstGeom>
                  </pic:spPr>
                </pic:pic>
              </a:graphicData>
            </a:graphic>
          </wp:inline>
        </w:drawing>
      </w:r>
    </w:p>
    <w:p w14:paraId="313A687A" w14:textId="28C6E837" w:rsidR="004E6764" w:rsidRDefault="004E6764" w:rsidP="00636727"/>
    <w:p w14:paraId="1B4DE035" w14:textId="77777777" w:rsidR="00311F09" w:rsidRDefault="004E6764" w:rsidP="00636727">
      <w:r w:rsidRPr="00F81CA9">
        <w:rPr>
          <w:b/>
          <w:bCs/>
        </w:rPr>
        <w:t>Label switching</w:t>
      </w:r>
      <w:r>
        <w:t xml:space="preserve"> is the process of labelling the links between routers/tunnel and define each tunnel in between. </w:t>
      </w:r>
    </w:p>
    <w:p w14:paraId="1311CE40" w14:textId="77777777" w:rsidR="00311F09" w:rsidRDefault="00311F09" w:rsidP="00636727"/>
    <w:p w14:paraId="7ADB42A0" w14:textId="77777777" w:rsidR="00444EE1" w:rsidRDefault="00245FFA" w:rsidP="008D0DD3">
      <w:r>
        <w:t>The main difference between forwarding table (stores the information of the destination output port/interface based on the destination router and destination address</w:t>
      </w:r>
      <w:r w:rsidR="00AC7373">
        <w:t xml:space="preserve"> </w:t>
      </w:r>
      <w:r w:rsidR="00AD0950">
        <w:t xml:space="preserve">along with the adjacent router address (MAC address) </w:t>
      </w:r>
      <w:r w:rsidR="00AC7373">
        <w:t xml:space="preserve">that are </w:t>
      </w:r>
      <w:r w:rsidR="00AD0950">
        <w:t>derived</w:t>
      </w:r>
      <w:r w:rsidR="00AC7373">
        <w:t xml:space="preserve"> </w:t>
      </w:r>
      <w:r w:rsidR="00AD0950">
        <w:t>from</w:t>
      </w:r>
      <w:r w:rsidR="00AC7373">
        <w:t xml:space="preserve"> the routing database</w:t>
      </w:r>
      <w:r w:rsidR="008D0DD3">
        <w:t xml:space="preserve"> and the routing table (which contains the routers addresses)</w:t>
      </w:r>
      <w:r>
        <w:t>) and labelling switching table</w:t>
      </w:r>
      <w:r w:rsidR="00AC7373">
        <w:t xml:space="preserve"> (</w:t>
      </w:r>
      <w:r w:rsidR="008D0DD3">
        <w:t xml:space="preserve">which is an alternative to forwarding table if the router supports </w:t>
      </w:r>
      <w:r w:rsidR="008D0DD3" w:rsidRPr="00F81CA9">
        <w:rPr>
          <w:b/>
          <w:bCs/>
        </w:rPr>
        <w:t>MPLS</w:t>
      </w:r>
      <w:r w:rsidR="008D0DD3">
        <w:t xml:space="preserve"> control plane protocol and instead of the IP output port, we will have a label output port and defines a </w:t>
      </w:r>
      <w:r w:rsidR="008D0DD3">
        <w:lastRenderedPageBreak/>
        <w:t xml:space="preserve">group of IP addresses that belong to a group of IP) to implement that </w:t>
      </w:r>
      <w:r w:rsidR="004E6764">
        <w:t>Multiple protocol label switching (MPLS)</w:t>
      </w:r>
      <w:r w:rsidR="00444EE1">
        <w:t xml:space="preserve">. </w:t>
      </w:r>
    </w:p>
    <w:p w14:paraId="078257E8" w14:textId="77777777" w:rsidR="00444EE1" w:rsidRDefault="00444EE1" w:rsidP="008D0DD3"/>
    <w:p w14:paraId="18B62DF8" w14:textId="5EE1A236" w:rsidR="004E6764" w:rsidRDefault="00444EE1" w:rsidP="008D0DD3">
      <w:r>
        <w:t>Provisioning a service in the network is the process of constructing the attributes of the network and re-configuring the routers once a request is raised on the network requirements or dedication.</w:t>
      </w:r>
    </w:p>
    <w:p w14:paraId="1118C803" w14:textId="7EBDDF1F" w:rsidR="00444EE1" w:rsidRDefault="00444EE1" w:rsidP="008D0DD3"/>
    <w:p w14:paraId="5525A5C4" w14:textId="34D21EAE" w:rsidR="00444EE1" w:rsidRDefault="00444EE1" w:rsidP="008D0DD3">
      <w:r w:rsidRPr="00444EE1">
        <w:rPr>
          <w:b/>
          <w:bCs/>
          <w:i/>
          <w:iCs/>
        </w:rPr>
        <w:t>Software</w:t>
      </w:r>
      <w:r>
        <w:t xml:space="preserve"> </w:t>
      </w:r>
      <w:r w:rsidRPr="00444EE1">
        <w:rPr>
          <w:b/>
          <w:bCs/>
          <w:i/>
          <w:iCs/>
        </w:rPr>
        <w:t>configurable networks</w:t>
      </w:r>
      <w:r w:rsidR="00F81CA9">
        <w:rPr>
          <w:b/>
          <w:bCs/>
          <w:i/>
          <w:iCs/>
        </w:rPr>
        <w:t xml:space="preserve"> (SDN)</w:t>
      </w:r>
      <w:r>
        <w:t xml:space="preserve"> take all previously discussed network attributes and does all the function setting of the network and reside it on a separate machine to take the requirement of the customer and send the command to the network management system and routers and these command will fill/populate the routing tables.</w:t>
      </w:r>
    </w:p>
    <w:p w14:paraId="01DC60CE" w14:textId="7E7A76CE" w:rsidR="005E43BE" w:rsidRDefault="005E43BE" w:rsidP="008D0DD3"/>
    <w:p w14:paraId="3B2CB0FA" w14:textId="7A330029" w:rsidR="005E43BE" w:rsidRDefault="005E43BE" w:rsidP="008D0DD3">
      <w:r>
        <w:t>This basically logically centralizes the network and can be further divided into multiple zones.</w:t>
      </w:r>
    </w:p>
    <w:p w14:paraId="48F4BE44" w14:textId="5CBE226D" w:rsidR="00C53491" w:rsidRDefault="00C53491" w:rsidP="008D0DD3"/>
    <w:p w14:paraId="053BA889" w14:textId="1784A733" w:rsidR="00EB5202" w:rsidRDefault="00EB5202" w:rsidP="008D0DD3">
      <w:r w:rsidRPr="00EB5202">
        <w:t xml:space="preserve">An </w:t>
      </w:r>
      <w:r w:rsidRPr="00F81CA9">
        <w:rPr>
          <w:b/>
          <w:bCs/>
        </w:rPr>
        <w:t>SDN</w:t>
      </w:r>
      <w:r w:rsidRPr="00EB5202">
        <w:t xml:space="preserve"> controller is an application in a software-defined networking (SDN) architecture that manages flow control for improved network management and application performance. The SDN controller platform typically runs on a server and uses protocols to tell switches where to send packets.</w:t>
      </w:r>
    </w:p>
    <w:p w14:paraId="570F06E6" w14:textId="7688884F" w:rsidR="0006264A" w:rsidRDefault="0006264A" w:rsidP="008D0DD3"/>
    <w:p w14:paraId="6EE227F9" w14:textId="4205C22A" w:rsidR="0006264A" w:rsidRDefault="0006264A" w:rsidP="008D0DD3">
      <w:r>
        <w:t xml:space="preserve">SDN is divided into 3 layers: </w:t>
      </w:r>
    </w:p>
    <w:p w14:paraId="71F6A53D" w14:textId="0A001C79" w:rsidR="0006264A" w:rsidRDefault="0006264A" w:rsidP="0006264A">
      <w:pPr>
        <w:pStyle w:val="ListParagraph"/>
        <w:numPr>
          <w:ilvl w:val="0"/>
          <w:numId w:val="2"/>
        </w:numPr>
      </w:pPr>
      <w:r>
        <w:t>Application</w:t>
      </w:r>
    </w:p>
    <w:p w14:paraId="41510029" w14:textId="4C1320A9" w:rsidR="0006264A" w:rsidRDefault="0006264A" w:rsidP="0006264A">
      <w:pPr>
        <w:pStyle w:val="ListParagraph"/>
        <w:numPr>
          <w:ilvl w:val="0"/>
          <w:numId w:val="2"/>
        </w:numPr>
      </w:pPr>
      <w:r>
        <w:t>Control layer</w:t>
      </w:r>
      <w:r w:rsidR="005D2DDD">
        <w:t xml:space="preserve"> (hyper vision, control layer)</w:t>
      </w:r>
    </w:p>
    <w:p w14:paraId="2BF82AC2" w14:textId="4810D2AD" w:rsidR="0006264A" w:rsidRDefault="0006264A" w:rsidP="0006264A">
      <w:pPr>
        <w:pStyle w:val="ListParagraph"/>
        <w:numPr>
          <w:ilvl w:val="0"/>
          <w:numId w:val="2"/>
        </w:numPr>
      </w:pPr>
      <w:r>
        <w:t>Operating system</w:t>
      </w:r>
    </w:p>
    <w:p w14:paraId="486F060C" w14:textId="77777777" w:rsidR="0006264A" w:rsidRDefault="0006264A" w:rsidP="0006264A">
      <w:pPr>
        <w:pStyle w:val="ListParagraph"/>
        <w:ind w:left="1080"/>
      </w:pPr>
    </w:p>
    <w:p w14:paraId="5A2FF3C0" w14:textId="67B16415" w:rsidR="006E600F" w:rsidRDefault="0006264A" w:rsidP="008D0DD3">
      <w:r>
        <w:t>The operating system is the layer responsible for communicating with the routers, switches.</w:t>
      </w:r>
    </w:p>
    <w:p w14:paraId="075EFFD2" w14:textId="670D289D" w:rsidR="0006264A" w:rsidRDefault="0006264A" w:rsidP="008D0DD3">
      <w:r>
        <w:rPr>
          <w:noProof/>
        </w:rPr>
        <w:drawing>
          <wp:inline distT="0" distB="0" distL="0" distR="0" wp14:anchorId="7EDC0C29" wp14:editId="6FE9E05A">
            <wp:extent cx="5352255" cy="3999123"/>
            <wp:effectExtent l="0" t="0" r="0" b="1905"/>
            <wp:docPr id="9" name="Picture 9" descr="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 whiteboard&#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5434155" cy="4060317"/>
                    </a:xfrm>
                    <a:prstGeom prst="rect">
                      <a:avLst/>
                    </a:prstGeom>
                  </pic:spPr>
                </pic:pic>
              </a:graphicData>
            </a:graphic>
          </wp:inline>
        </w:drawing>
      </w:r>
    </w:p>
    <w:p w14:paraId="2A227DF1" w14:textId="38444DC6" w:rsidR="006E600F" w:rsidRDefault="006E600F" w:rsidP="008D0DD3">
      <w:r>
        <w:lastRenderedPageBreak/>
        <w:t xml:space="preserve">ACL (access control list) in a complex network can be handled by the </w:t>
      </w:r>
      <w:r w:rsidR="005B5C35">
        <w:t xml:space="preserve">SDN </w:t>
      </w:r>
      <w:r>
        <w:t xml:space="preserve">control program which plays the same role as the compiler in translating the software instructions in the high-level instructions </w:t>
      </w:r>
      <w:r w:rsidR="00F1070A">
        <w:t>to the network level</w:t>
      </w:r>
      <w:r w:rsidR="003A1A99">
        <w:t xml:space="preserve"> instructions</w:t>
      </w:r>
      <w:r w:rsidR="00ED4B86">
        <w:t xml:space="preserve"> to the OS level (</w:t>
      </w:r>
      <w:proofErr w:type="spellStart"/>
      <w:r w:rsidR="00ED4B86">
        <w:t>lvl</w:t>
      </w:r>
      <w:proofErr w:type="spellEnd"/>
      <w:r w:rsidR="0090291B">
        <w:t>.</w:t>
      </w:r>
      <w:r w:rsidR="00ED4B86">
        <w:t xml:space="preserve"> 1)</w:t>
      </w:r>
      <w:r w:rsidR="00F1070A">
        <w:t>.</w:t>
      </w:r>
    </w:p>
    <w:p w14:paraId="186E560B" w14:textId="5EEEBA71" w:rsidR="00C53491" w:rsidRDefault="00C53491" w:rsidP="008D0DD3"/>
    <w:p w14:paraId="077379B0" w14:textId="3CB8F0B5" w:rsidR="00E1389B" w:rsidRDefault="000B22BA" w:rsidP="008D0DD3">
      <w:r>
        <w:rPr>
          <w:noProof/>
        </w:rPr>
        <w:drawing>
          <wp:inline distT="0" distB="0" distL="0" distR="0" wp14:anchorId="48A45C57" wp14:editId="3ABE9723">
            <wp:extent cx="5493401" cy="4379495"/>
            <wp:effectExtent l="0" t="0" r="0" b="2540"/>
            <wp:docPr id="6" name="Picture 6" descr="Diagram,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 whiteboard&#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539855" cy="4416530"/>
                    </a:xfrm>
                    <a:prstGeom prst="rect">
                      <a:avLst/>
                    </a:prstGeom>
                  </pic:spPr>
                </pic:pic>
              </a:graphicData>
            </a:graphic>
          </wp:inline>
        </w:drawing>
      </w:r>
    </w:p>
    <w:p w14:paraId="1DF7252D" w14:textId="665A5498" w:rsidR="000B22BA" w:rsidRDefault="003040C7" w:rsidP="008D0DD3">
      <w:r>
        <w:t xml:space="preserve">The layers below TCP are involved in connectionless network. When TCP is involved, </w:t>
      </w:r>
      <w:r w:rsidR="00440703">
        <w:t>it is used to give me clue if the information sent is arrived to the other host. The TCP provides a feedback if a sent message is received by the host or not (it provides an emulation of presence of a connection other than the actual physical connection).</w:t>
      </w:r>
      <w:r w:rsidR="00190AA5">
        <w:t xml:space="preserve"> The TCP will then send an ACK message that it has received the message and the type of ACK is defined as a TCP segment</w:t>
      </w:r>
      <w:r w:rsidR="00675473">
        <w:t xml:space="preserve"> and involves window size (the bigger the window size it can send large amount of data)</w:t>
      </w:r>
      <w:r w:rsidR="00190AA5">
        <w:t>.</w:t>
      </w:r>
    </w:p>
    <w:p w14:paraId="326C2822" w14:textId="7A4C5CD1" w:rsidR="00F40553" w:rsidRDefault="00F40553" w:rsidP="008D0DD3"/>
    <w:p w14:paraId="5E91AE2B" w14:textId="489A1D50" w:rsidR="00F40553" w:rsidRDefault="00F40553" w:rsidP="008D0DD3">
      <w:r w:rsidRPr="00F25702">
        <w:rPr>
          <w:b/>
          <w:bCs/>
        </w:rPr>
        <w:t>A window size</w:t>
      </w:r>
      <w:r>
        <w:t xml:space="preserve"> is used to ensure that the message is received after receiving an ACK message. </w:t>
      </w:r>
      <w:r w:rsidRPr="00F40553">
        <w:t>Under connectionless communication between two network end points, a message can be sent from one end point to another without prior arrangement</w:t>
      </w:r>
      <w:r w:rsidR="00A7489D">
        <w:t>. The window size is used to limit the size of the packet transmitted through the link, using what is called access and flow control.</w:t>
      </w:r>
    </w:p>
    <w:p w14:paraId="5B636A04" w14:textId="0FE70122" w:rsidR="005917C3" w:rsidRDefault="005917C3" w:rsidP="008D0DD3"/>
    <w:p w14:paraId="2C233B7C" w14:textId="45FC08D7" w:rsidR="005917C3" w:rsidRDefault="005917C3" w:rsidP="008D0DD3">
      <w:r>
        <w:t>Switches:</w:t>
      </w:r>
    </w:p>
    <w:p w14:paraId="70EC06FB" w14:textId="105FC013" w:rsidR="00F740D7" w:rsidRDefault="00F740D7" w:rsidP="008D0DD3"/>
    <w:p w14:paraId="44584B7B" w14:textId="170ED555" w:rsidR="00BA39D3" w:rsidRDefault="00BA39D3" w:rsidP="008D0DD3">
      <w:r>
        <w:t>The role of the switches is to unfold the packet in layer 2 switch and uses the header of the packet for the MAC address to the designated switch.</w:t>
      </w:r>
      <w:r w:rsidR="008328B1">
        <w:t xml:space="preserve"> </w:t>
      </w:r>
      <w:r w:rsidR="008328B1" w:rsidRPr="001D770F">
        <w:rPr>
          <w:b/>
          <w:bCs/>
        </w:rPr>
        <w:t>The forwarding table</w:t>
      </w:r>
      <w:r w:rsidR="008328B1">
        <w:t xml:space="preserve"> is the main aspect by which switches forwards one packet from a switch to another.</w:t>
      </w:r>
    </w:p>
    <w:p w14:paraId="6BF6C306" w14:textId="74A4BD9B" w:rsidR="00BA39D3" w:rsidRDefault="00BA39D3" w:rsidP="008D0DD3"/>
    <w:p w14:paraId="6F0ACA08" w14:textId="415A11F3" w:rsidR="00BA39D3" w:rsidRDefault="00BA39D3" w:rsidP="008D0DD3">
      <w:r>
        <w:lastRenderedPageBreak/>
        <w:t>Layer 2 (ethernet) frame contains:</w:t>
      </w:r>
    </w:p>
    <w:p w14:paraId="08F46DC9" w14:textId="6402335C" w:rsidR="00BA39D3" w:rsidRDefault="00BA39D3" w:rsidP="00BA39D3">
      <w:pPr>
        <w:pStyle w:val="ListParagraph"/>
        <w:numPr>
          <w:ilvl w:val="0"/>
          <w:numId w:val="2"/>
        </w:numPr>
      </w:pPr>
      <w:r>
        <w:t xml:space="preserve">Preamble (7-bits) synchronization bit to the receiver </w:t>
      </w:r>
    </w:p>
    <w:p w14:paraId="43794B9B" w14:textId="4EB9C654" w:rsidR="00BA39D3" w:rsidRDefault="00BA39D3" w:rsidP="00BA39D3">
      <w:pPr>
        <w:pStyle w:val="ListParagraph"/>
        <w:numPr>
          <w:ilvl w:val="0"/>
          <w:numId w:val="2"/>
        </w:numPr>
      </w:pPr>
      <w:r>
        <w:t>MAC address (6-bit)</w:t>
      </w:r>
    </w:p>
    <w:p w14:paraId="47FA53B7" w14:textId="7CCEE054" w:rsidR="00BA39D3" w:rsidRDefault="00BA39D3" w:rsidP="00BA39D3">
      <w:pPr>
        <w:pStyle w:val="ListParagraph"/>
        <w:numPr>
          <w:ilvl w:val="0"/>
          <w:numId w:val="2"/>
        </w:numPr>
      </w:pPr>
      <w:r>
        <w:t>MAC source address (6-bit)</w:t>
      </w:r>
    </w:p>
    <w:p w14:paraId="2780FB97" w14:textId="31CF15DE" w:rsidR="00BA39D3" w:rsidRDefault="00BA39D3" w:rsidP="00BA39D3">
      <w:pPr>
        <w:pStyle w:val="ListParagraph"/>
        <w:numPr>
          <w:ilvl w:val="0"/>
          <w:numId w:val="2"/>
        </w:numPr>
      </w:pPr>
      <w:r>
        <w:t xml:space="preserve">VLAN tag </w:t>
      </w:r>
    </w:p>
    <w:p w14:paraId="7086AF13" w14:textId="2B9B7B41" w:rsidR="009D60D6" w:rsidRDefault="009D60D6" w:rsidP="00BA39D3">
      <w:pPr>
        <w:pStyle w:val="ListParagraph"/>
        <w:numPr>
          <w:ilvl w:val="0"/>
          <w:numId w:val="2"/>
        </w:numPr>
      </w:pPr>
      <w:r>
        <w:t>Type/Length field (what is the type of the layer that will be in the payload for the above layer or it could be the length of the ethernet fram</w:t>
      </w:r>
      <w:r w:rsidR="00BF1747">
        <w:t>e</w:t>
      </w:r>
      <w:r>
        <w:t>).</w:t>
      </w:r>
    </w:p>
    <w:p w14:paraId="659E2B58" w14:textId="34CC7207" w:rsidR="00BA39D3" w:rsidRDefault="00BA39D3" w:rsidP="008D0DD3"/>
    <w:p w14:paraId="223F594D" w14:textId="2FC1136F" w:rsidR="00C32E48" w:rsidRDefault="00C32E48" w:rsidP="008D0DD3">
      <w:r>
        <w:t>All the above</w:t>
      </w:r>
      <w:r w:rsidR="00A64879">
        <w:t xml:space="preserve"> sections</w:t>
      </w:r>
      <w:r>
        <w:t xml:space="preserve"> </w:t>
      </w:r>
      <w:r w:rsidR="00A64879">
        <w:t>are</w:t>
      </w:r>
      <w:r>
        <w:t xml:space="preserve"> part of the data plane.</w:t>
      </w:r>
    </w:p>
    <w:p w14:paraId="0B08EE0E" w14:textId="70A14E2C" w:rsidR="00C32E48" w:rsidRDefault="00C32E48" w:rsidP="008D0DD3"/>
    <w:p w14:paraId="7740EBF0" w14:textId="1604CF3B" w:rsidR="00C32E48" w:rsidRDefault="00C32E48" w:rsidP="008D0DD3">
      <w:r>
        <w:t xml:space="preserve">Inside the type/length field, the </w:t>
      </w:r>
      <w:r w:rsidRPr="00D53E5B">
        <w:rPr>
          <w:b/>
          <w:bCs/>
        </w:rPr>
        <w:t>IP packet is</w:t>
      </w:r>
      <w:r>
        <w:t xml:space="preserve"> included (varies from 40-1500 bytes). Once it unpacked, we have the CRC [check-sum error] (4-bit) and inter-frame (12 bits) and then preamble for the next frame</w:t>
      </w:r>
      <w:r w:rsidR="00B21886">
        <w:t>.</w:t>
      </w:r>
    </w:p>
    <w:p w14:paraId="518ED5BC" w14:textId="6FAA7C30" w:rsidR="00B21886" w:rsidRDefault="00B21886" w:rsidP="008D0DD3"/>
    <w:p w14:paraId="7A6B370B" w14:textId="051FA0B8" w:rsidR="00B21886" w:rsidRDefault="00007273" w:rsidP="008D0DD3">
      <w:r>
        <w:t>The routing function is the only difference between router and switch using an interface port. The routing switch software is used to configure a switch implicitly to a router.</w:t>
      </w:r>
      <w:r w:rsidR="0049379D">
        <w:t xml:space="preserve"> The routing database and table will then be enabled and the forwarding tables shall be included and based on level 3 packets.</w:t>
      </w:r>
    </w:p>
    <w:p w14:paraId="29656E6A" w14:textId="33499B7F" w:rsidR="00E27314" w:rsidRDefault="00E27314" w:rsidP="008D0DD3"/>
    <w:p w14:paraId="29DF1973" w14:textId="6FD2ECE5" w:rsidR="00E27314" w:rsidRDefault="00E27314" w:rsidP="008D0DD3">
      <w:r>
        <w:t>Self-learning switch /broadcasting switch receives from a port a fram</w:t>
      </w:r>
      <w:r w:rsidR="00C91B00">
        <w:t>e</w:t>
      </w:r>
      <w:r>
        <w:t xml:space="preserve"> into the switching fabric and the destination MAC address. The </w:t>
      </w:r>
      <w:r w:rsidRPr="00913A9B">
        <w:rPr>
          <w:b/>
          <w:bCs/>
        </w:rPr>
        <w:t>ports don’t have actual MAC addresses</w:t>
      </w:r>
      <w:r>
        <w:t xml:space="preserve"> but the frames will be forwarded through the corresponding forwarding table </w:t>
      </w:r>
      <w:r w:rsidR="003B2FA9">
        <w:t>based on the destination MAC address that is designated to each port.</w:t>
      </w:r>
    </w:p>
    <w:p w14:paraId="16CFD47E" w14:textId="77777777" w:rsidR="00CE01AD" w:rsidRDefault="00CE01AD" w:rsidP="008D0DD3"/>
    <w:p w14:paraId="783B9875" w14:textId="0D8F7761" w:rsidR="00BA39D3" w:rsidRDefault="00CE01AD" w:rsidP="008D0DD3">
      <w:r>
        <w:rPr>
          <w:noProof/>
        </w:rPr>
        <w:drawing>
          <wp:inline distT="0" distB="0" distL="0" distR="0" wp14:anchorId="23242B5A" wp14:editId="7A7BD442">
            <wp:extent cx="4446270" cy="3183865"/>
            <wp:effectExtent l="0" t="0" r="0" b="4445"/>
            <wp:docPr id="1" name="Picture 1"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 engineering drawing&#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464952" cy="3197243"/>
                    </a:xfrm>
                    <a:prstGeom prst="rect">
                      <a:avLst/>
                    </a:prstGeom>
                  </pic:spPr>
                </pic:pic>
              </a:graphicData>
            </a:graphic>
          </wp:inline>
        </w:drawing>
      </w:r>
    </w:p>
    <w:p w14:paraId="53E37923" w14:textId="58AB16B2" w:rsidR="00CE01AD" w:rsidRDefault="00CE01AD" w:rsidP="008D0DD3"/>
    <w:p w14:paraId="3692827B" w14:textId="2A344DF5" w:rsidR="00CE01AD" w:rsidRDefault="00CE01AD" w:rsidP="008D0DD3"/>
    <w:p w14:paraId="339F84AD" w14:textId="3AC9074A" w:rsidR="00D456EA" w:rsidRDefault="00D456EA" w:rsidP="008D0DD3">
      <w:r>
        <w:t>Once we have an incoming frame with a specific destination MAC address will be fed into a specific port (port 1) in our case</w:t>
      </w:r>
      <w:r w:rsidRPr="00E34748">
        <w:rPr>
          <w:b/>
          <w:bCs/>
        </w:rPr>
        <w:t>, then it is broadcasted by the switching fabric</w:t>
      </w:r>
      <w:r>
        <w:t xml:space="preserve"> into all other ports. The O.S. in the switch will then block delivering the message to all other ports except to the destination MAC (port 3) in our example.</w:t>
      </w:r>
    </w:p>
    <w:p w14:paraId="4D297CD8" w14:textId="623CDCA1" w:rsidR="00D456EA" w:rsidRDefault="00D456EA" w:rsidP="008D0DD3"/>
    <w:p w14:paraId="058E7B8E" w14:textId="4626B334" w:rsidR="00E41333" w:rsidRDefault="005E4100" w:rsidP="00E41333">
      <w:r>
        <w:rPr>
          <w:noProof/>
        </w:rPr>
        <w:drawing>
          <wp:inline distT="0" distB="0" distL="0" distR="0" wp14:anchorId="1B9A10C6" wp14:editId="64418653">
            <wp:extent cx="5143226" cy="4080510"/>
            <wp:effectExtent l="0" t="0" r="635" b="0"/>
            <wp:docPr id="3" name="Picture 3" descr="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Whiteboard&#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175411" cy="4106045"/>
                    </a:xfrm>
                    <a:prstGeom prst="rect">
                      <a:avLst/>
                    </a:prstGeom>
                  </pic:spPr>
                </pic:pic>
              </a:graphicData>
            </a:graphic>
          </wp:inline>
        </w:drawing>
      </w:r>
    </w:p>
    <w:p w14:paraId="353C5A19" w14:textId="670F7956" w:rsidR="00E41333" w:rsidRDefault="00E41333" w:rsidP="008D0DD3"/>
    <w:p w14:paraId="600D6EDB" w14:textId="0A117475" w:rsidR="00F740D7" w:rsidRDefault="00F740D7" w:rsidP="008D0DD3">
      <w:r>
        <w:t xml:space="preserve">How to avoid </w:t>
      </w:r>
      <w:r w:rsidR="006A5019">
        <w:t>storm</w:t>
      </w:r>
      <w:r>
        <w:t xml:space="preserve"> in ethernet </w:t>
      </w:r>
      <w:r w:rsidR="00D24F8D">
        <w:t>switches</w:t>
      </w:r>
      <w:r w:rsidR="00C52267">
        <w:t>?</w:t>
      </w:r>
    </w:p>
    <w:p w14:paraId="5D37EC08" w14:textId="4566C7D9" w:rsidR="00C52267" w:rsidRDefault="00C52267" w:rsidP="008D0DD3"/>
    <w:p w14:paraId="4858C21A" w14:textId="332587E9" w:rsidR="00C52267" w:rsidRDefault="00C52267" w:rsidP="003D4395">
      <w:r>
        <w:rPr>
          <w:noProof/>
        </w:rPr>
        <w:drawing>
          <wp:inline distT="0" distB="0" distL="0" distR="0" wp14:anchorId="33D8F334" wp14:editId="6E5E4FBA">
            <wp:extent cx="6177486" cy="3954780"/>
            <wp:effectExtent l="0" t="0" r="0" b="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213757" cy="3978001"/>
                    </a:xfrm>
                    <a:prstGeom prst="rect">
                      <a:avLst/>
                    </a:prstGeom>
                  </pic:spPr>
                </pic:pic>
              </a:graphicData>
            </a:graphic>
          </wp:inline>
        </w:drawing>
      </w:r>
    </w:p>
    <w:p w14:paraId="21547A4E" w14:textId="622FAC83" w:rsidR="00C52267" w:rsidRDefault="00C52267" w:rsidP="008D0DD3">
      <w:r>
        <w:lastRenderedPageBreak/>
        <w:t>When we have a set of ethernet switches connected, each port broadcasts the messages with MAC address for all ports except itself and ports will drop the packet not related to it. Once it is forwarded to the next switch, if there is a back switch connection (cycle connection) the broadcasting process enters a loop and this is what is known as a broadcasting storm. So we need to avoid connecting them in a cycle format and make them acyclic.</w:t>
      </w:r>
    </w:p>
    <w:p w14:paraId="6D4256E9" w14:textId="77777777" w:rsidR="00797B83" w:rsidRDefault="00797B83" w:rsidP="008D0DD3"/>
    <w:p w14:paraId="6D9071DB" w14:textId="41DBBA81" w:rsidR="00112046" w:rsidRDefault="00C52267" w:rsidP="003D4395">
      <w:r>
        <w:t xml:space="preserve">How </w:t>
      </w:r>
      <w:r w:rsidRPr="00EC1057">
        <w:rPr>
          <w:b/>
          <w:bCs/>
        </w:rPr>
        <w:t>spanning tree</w:t>
      </w:r>
      <w:r>
        <w:t xml:space="preserve"> helps in avoiding </w:t>
      </w:r>
      <w:r w:rsidRPr="00672824">
        <w:rPr>
          <w:b/>
          <w:bCs/>
        </w:rPr>
        <w:t>storms in Ethernet switches</w:t>
      </w:r>
      <w:r>
        <w:t>?</w:t>
      </w:r>
    </w:p>
    <w:p w14:paraId="063A77FF" w14:textId="77EFA21C" w:rsidR="00C52267" w:rsidRDefault="009F3AF4" w:rsidP="008D0DD3">
      <w:r>
        <w:t xml:space="preserve">The root bridge is selected (source node) the ports to the node are set designated. The connection between different nodes is then measured based on the cost, once the computation is done, the path is selected. And the ports in any nodes are not used, the </w:t>
      </w:r>
      <w:r w:rsidR="00EB00FC">
        <w:t xml:space="preserve">ports in an </w:t>
      </w:r>
      <w:r w:rsidR="00EB00FC" w:rsidRPr="00B05709">
        <w:rPr>
          <w:b/>
          <w:bCs/>
        </w:rPr>
        <w:t>un-used connection was will be designated and other side of the connection will be blocked</w:t>
      </w:r>
      <w:r w:rsidR="00EB00FC">
        <w:t>. This would often result in breaking the link of connection between nodes, and thus breaking the links of cycling for the network.</w:t>
      </w:r>
      <w:r w:rsidR="00523759">
        <w:t xml:space="preserve"> The selection of the port blockage is done based on which have higher priority ID or MAC address.</w:t>
      </w:r>
    </w:p>
    <w:p w14:paraId="3F2AF898" w14:textId="27C6557E" w:rsidR="00523759" w:rsidRDefault="00523759" w:rsidP="008D0DD3">
      <w:r>
        <w:rPr>
          <w:noProof/>
        </w:rPr>
        <w:drawing>
          <wp:inline distT="0" distB="0" distL="0" distR="0" wp14:anchorId="6E632DFC" wp14:editId="2DED3E35">
            <wp:extent cx="2633345" cy="2445745"/>
            <wp:effectExtent l="0" t="0" r="0" b="5715"/>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657957" cy="2468603"/>
                    </a:xfrm>
                    <a:prstGeom prst="rect">
                      <a:avLst/>
                    </a:prstGeom>
                  </pic:spPr>
                </pic:pic>
              </a:graphicData>
            </a:graphic>
          </wp:inline>
        </w:drawing>
      </w:r>
    </w:p>
    <w:p w14:paraId="7ECA909F" w14:textId="3C1B1966" w:rsidR="00797B83" w:rsidRDefault="00797B83" w:rsidP="008D0DD3"/>
    <w:p w14:paraId="76AA3EC9" w14:textId="1B357105" w:rsidR="00797B83" w:rsidRDefault="00797B83" w:rsidP="008D0DD3">
      <w:r>
        <w:t xml:space="preserve">The resulting (logical connection) of the topology will be the following, thus eliminating the </w:t>
      </w:r>
      <w:r w:rsidR="00E56DA9">
        <w:t>cycles</w:t>
      </w:r>
      <w:r>
        <w:t>:</w:t>
      </w:r>
    </w:p>
    <w:p w14:paraId="23462D55" w14:textId="4F4A35C5" w:rsidR="00797B83" w:rsidRDefault="00797B83" w:rsidP="000943BB">
      <w:r>
        <w:rPr>
          <w:noProof/>
        </w:rPr>
        <w:drawing>
          <wp:inline distT="0" distB="0" distL="0" distR="0" wp14:anchorId="1F1BB504" wp14:editId="70A7BFEB">
            <wp:extent cx="2936531" cy="2919470"/>
            <wp:effectExtent l="0" t="0" r="0" b="1905"/>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000076" cy="2982646"/>
                    </a:xfrm>
                    <a:prstGeom prst="rect">
                      <a:avLst/>
                    </a:prstGeom>
                  </pic:spPr>
                </pic:pic>
              </a:graphicData>
            </a:graphic>
          </wp:inline>
        </w:drawing>
      </w:r>
    </w:p>
    <w:p w14:paraId="518A4E9A" w14:textId="3723192A" w:rsidR="00882ED5" w:rsidRDefault="00882ED5" w:rsidP="000943BB">
      <w:r>
        <w:lastRenderedPageBreak/>
        <w:t>DHCP protocol is composed of multiple stages:</w:t>
      </w:r>
    </w:p>
    <w:p w14:paraId="58894470" w14:textId="77777777" w:rsidR="00657AFD" w:rsidRDefault="00657AFD" w:rsidP="000943BB"/>
    <w:p w14:paraId="6CFDAA98" w14:textId="25AAA6FA" w:rsidR="000943BB" w:rsidRDefault="00882ED5" w:rsidP="00882ED5">
      <w:pPr>
        <w:pStyle w:val="ListParagraph"/>
        <w:numPr>
          <w:ilvl w:val="0"/>
          <w:numId w:val="5"/>
        </w:numPr>
      </w:pPr>
      <w:r w:rsidRPr="00D97F39">
        <w:rPr>
          <w:b/>
          <w:bCs/>
        </w:rPr>
        <w:t>Discover</w:t>
      </w:r>
      <w:r>
        <w:t xml:space="preserve">: At this stage the host are established a connection to the network with source and host IP addresses as 0.0.0.0 </w:t>
      </w:r>
    </w:p>
    <w:p w14:paraId="74FB182C" w14:textId="298F2D1A" w:rsidR="00882ED5" w:rsidRDefault="00882ED5" w:rsidP="00882ED5">
      <w:pPr>
        <w:pStyle w:val="ListParagraph"/>
        <w:numPr>
          <w:ilvl w:val="0"/>
          <w:numId w:val="5"/>
        </w:numPr>
      </w:pPr>
      <w:r w:rsidRPr="00D97F39">
        <w:rPr>
          <w:b/>
          <w:bCs/>
        </w:rPr>
        <w:t>Offer</w:t>
      </w:r>
      <w:r>
        <w:t>: At this stage the source is assigned an IP address with the process of generating a broadcasting message, and a suggest address to get to the host.</w:t>
      </w:r>
    </w:p>
    <w:p w14:paraId="38A276AB" w14:textId="45FA61CF" w:rsidR="00882ED5" w:rsidRDefault="00882ED5" w:rsidP="00882ED5">
      <w:pPr>
        <w:pStyle w:val="ListParagraph"/>
        <w:numPr>
          <w:ilvl w:val="0"/>
          <w:numId w:val="5"/>
        </w:numPr>
      </w:pPr>
      <w:r w:rsidRPr="00D97F39">
        <w:rPr>
          <w:b/>
          <w:bCs/>
        </w:rPr>
        <w:t>Request</w:t>
      </w:r>
      <w:r>
        <w:t xml:space="preserve">: </w:t>
      </w:r>
      <w:r w:rsidR="00C00160">
        <w:t>is the process of the generation of the IP address to the host</w:t>
      </w:r>
      <w:r>
        <w:t xml:space="preserve"> </w:t>
      </w:r>
    </w:p>
    <w:p w14:paraId="63DE8C4E" w14:textId="7DF0FE01" w:rsidR="00882ED5" w:rsidRDefault="00C00160" w:rsidP="00882ED5">
      <w:pPr>
        <w:pStyle w:val="ListParagraph"/>
        <w:numPr>
          <w:ilvl w:val="0"/>
          <w:numId w:val="5"/>
        </w:numPr>
      </w:pPr>
      <w:r w:rsidRPr="00D97F39">
        <w:rPr>
          <w:b/>
          <w:bCs/>
        </w:rPr>
        <w:t>C</w:t>
      </w:r>
      <w:r w:rsidR="00882ED5" w:rsidRPr="00D97F39">
        <w:rPr>
          <w:b/>
          <w:bCs/>
        </w:rPr>
        <w:t>onfigure</w:t>
      </w:r>
      <w:r>
        <w:t>: this is when a host is assigned, the source is acknowledged with the new destination address</w:t>
      </w:r>
    </w:p>
    <w:p w14:paraId="214D612E" w14:textId="335E0420" w:rsidR="005A6A4E" w:rsidRDefault="005A6A4E" w:rsidP="005A6A4E"/>
    <w:p w14:paraId="38D112DF" w14:textId="77777777" w:rsidR="00760EC8" w:rsidRDefault="00760EC8" w:rsidP="005A6A4E"/>
    <w:p w14:paraId="19E33306" w14:textId="713757D6" w:rsidR="005A6A4E" w:rsidRDefault="005A6A4E" w:rsidP="005A6A4E">
      <w:r>
        <w:t>The resolve of website names to IP addresses:</w:t>
      </w:r>
    </w:p>
    <w:p w14:paraId="73319B69" w14:textId="5123EFEC" w:rsidR="005A6A4E" w:rsidRDefault="005A6A4E" w:rsidP="005A6A4E"/>
    <w:p w14:paraId="570505D6" w14:textId="4CACD094" w:rsidR="00006F5E" w:rsidRDefault="005A6A4E" w:rsidP="007045E9">
      <w:r>
        <w:t>DNS (domain name server) is a distributed server that involves the translation of any website to the corresponding IP address of that website.</w:t>
      </w:r>
      <w:r w:rsidR="00006F5E">
        <w:t xml:space="preserve"> The main </w:t>
      </w:r>
      <w:r w:rsidR="007045E9">
        <w:t xml:space="preserve">request is sent to the root server and is then resolved in </w:t>
      </w:r>
      <w:r w:rsidR="00006F5E">
        <w:t>TLD</w:t>
      </w:r>
      <w:r w:rsidR="007045E9">
        <w:t xml:space="preserve"> server. This TLD server returns an IP address that of the server that belong to the zone of the website type you are looking for (.com, .</w:t>
      </w:r>
      <w:proofErr w:type="spellStart"/>
      <w:r w:rsidR="007045E9">
        <w:t>edu</w:t>
      </w:r>
      <w:proofErr w:type="spellEnd"/>
      <w:r w:rsidR="007045E9">
        <w:t xml:space="preserve">., </w:t>
      </w:r>
      <w:proofErr w:type="spellStart"/>
      <w:r w:rsidR="007045E9">
        <w:t>etc</w:t>
      </w:r>
      <w:proofErr w:type="spellEnd"/>
      <w:r w:rsidR="007045E9">
        <w:t>). So the movement is done from top-level to lower-level server. The lower the level, the closer we get to the actual IP address of the website we have.</w:t>
      </w:r>
    </w:p>
    <w:p w14:paraId="1CCAAB63" w14:textId="0097C54E" w:rsidR="00774A04" w:rsidRDefault="00774A04" w:rsidP="007045E9"/>
    <w:p w14:paraId="5979018C" w14:textId="77777777" w:rsidR="00BE22A3" w:rsidRDefault="00BE22A3" w:rsidP="007045E9"/>
    <w:p w14:paraId="5F1537B5" w14:textId="59D6D64F" w:rsidR="00774A04" w:rsidRDefault="000E4BB6" w:rsidP="007045E9">
      <w:r>
        <w:t>ARP (Address Resolution Protocol):</w:t>
      </w:r>
    </w:p>
    <w:p w14:paraId="21E87D87" w14:textId="6F245BF0" w:rsidR="000E4BB6" w:rsidRDefault="000E4BB6" w:rsidP="007045E9"/>
    <w:p w14:paraId="60E7F35B" w14:textId="7498BDF9" w:rsidR="000E4BB6" w:rsidRDefault="000E4BB6" w:rsidP="007045E9">
      <w:r>
        <w:t>It is the protocol that is used to retrieve the MAC address of the host connected to a specific switch, which is then used to be embedded in the ethernet frame.</w:t>
      </w:r>
      <w:r w:rsidR="00A02777">
        <w:t xml:space="preserve"> So the MAC address is used to guide to the required IP. If I wanted to connect to an IP outside the network, I will need the MAC address of the router that takes me out of the network and then the </w:t>
      </w:r>
      <w:r w:rsidR="00A02777">
        <w:rPr>
          <w:b/>
          <w:bCs/>
          <w:i/>
          <w:iCs/>
        </w:rPr>
        <w:t>default gateway</w:t>
      </w:r>
      <w:r w:rsidR="00A02777">
        <w:t xml:space="preserve"> is used to take me to the from that router to the requested external server IP address.</w:t>
      </w:r>
    </w:p>
    <w:p w14:paraId="22BCFFCE" w14:textId="6007D266" w:rsidR="00696BB6" w:rsidRDefault="00696BB6" w:rsidP="007045E9"/>
    <w:p w14:paraId="271F8579" w14:textId="7FE5C931" w:rsidR="00C2060A" w:rsidRDefault="00C2060A" w:rsidP="007045E9">
      <w:r>
        <w:t>What does a Data Plane look like?</w:t>
      </w:r>
    </w:p>
    <w:p w14:paraId="2D645F41" w14:textId="77777777" w:rsidR="000541FE" w:rsidRDefault="000541FE" w:rsidP="007045E9"/>
    <w:p w14:paraId="37AA29FD" w14:textId="0B052FB9" w:rsidR="00C2060A" w:rsidRDefault="00C2060A" w:rsidP="007045E9">
      <w:r>
        <w:t>TCP (used for flow/access control) and gives an illusion of connectivity.</w:t>
      </w:r>
    </w:p>
    <w:p w14:paraId="03BAD892" w14:textId="32DF134E" w:rsidR="00C2060A" w:rsidRDefault="00C2060A" w:rsidP="007045E9">
      <w:r>
        <w:t>IP</w:t>
      </w:r>
    </w:p>
    <w:p w14:paraId="32F46184" w14:textId="0EE6804F" w:rsidR="00C2060A" w:rsidRDefault="00C2060A" w:rsidP="007045E9">
      <w:r>
        <w:t>Data Link (ethernet)</w:t>
      </w:r>
    </w:p>
    <w:p w14:paraId="3BD501B5" w14:textId="4782621D" w:rsidR="00C2060A" w:rsidRDefault="00C2060A" w:rsidP="007045E9">
      <w:r>
        <w:t>Hardware (physic</w:t>
      </w:r>
      <w:r w:rsidR="00D61375">
        <w:t>al</w:t>
      </w:r>
      <w:r>
        <w:t xml:space="preserve"> interface)</w:t>
      </w:r>
    </w:p>
    <w:p w14:paraId="788AB4E1" w14:textId="7C4A2155" w:rsidR="00D61375" w:rsidRDefault="00D61375" w:rsidP="007045E9"/>
    <w:p w14:paraId="42EDB4FC" w14:textId="77777777" w:rsidR="00D61375" w:rsidRDefault="00D61375" w:rsidP="007045E9"/>
    <w:p w14:paraId="21276DC9" w14:textId="77777777" w:rsidR="00FC5910" w:rsidRDefault="00FC5910" w:rsidP="007045E9"/>
    <w:p w14:paraId="052E2279" w14:textId="0ABE6BD7" w:rsidR="00696BB6" w:rsidRDefault="00696BB6" w:rsidP="007045E9">
      <w:r>
        <w:t>ICMP (internet control messaging protocol):</w:t>
      </w:r>
    </w:p>
    <w:p w14:paraId="463BDA64" w14:textId="01360C84" w:rsidR="00696BB6" w:rsidRDefault="00696BB6" w:rsidP="007045E9"/>
    <w:p w14:paraId="118AE3CC" w14:textId="50B0C751" w:rsidR="00696BB6" w:rsidRDefault="00696BB6" w:rsidP="007045E9">
      <w:r>
        <w:t xml:space="preserve">Commands </w:t>
      </w:r>
      <w:r w:rsidR="0000680C">
        <w:t xml:space="preserve">and functions </w:t>
      </w:r>
      <w:r>
        <w:t xml:space="preserve">for network management </w:t>
      </w:r>
      <w:r w:rsidR="0000680C">
        <w:t>in ICMP</w:t>
      </w:r>
      <w:r w:rsidR="00B627B1">
        <w:t xml:space="preserve"> (echo and trace route)</w:t>
      </w:r>
    </w:p>
    <w:p w14:paraId="28DB4F76" w14:textId="00841DF7" w:rsidR="000C48B3" w:rsidRDefault="000C48B3" w:rsidP="007045E9"/>
    <w:p w14:paraId="677E33C4" w14:textId="6F94D864" w:rsidR="000C48B3" w:rsidRDefault="000C48B3" w:rsidP="007045E9"/>
    <w:p w14:paraId="3C3E791A" w14:textId="43B8AF30" w:rsidR="000C48B3" w:rsidRDefault="000C48B3" w:rsidP="007045E9"/>
    <w:p w14:paraId="1F25AEFD" w14:textId="03B6DEA1" w:rsidR="000C48B3" w:rsidRDefault="000C48B3" w:rsidP="007045E9"/>
    <w:p w14:paraId="19877B3E" w14:textId="7D8FA833" w:rsidR="000C48B3" w:rsidRDefault="000C48B3" w:rsidP="007045E9"/>
    <w:p w14:paraId="0B34B2F4" w14:textId="1072240F" w:rsidR="000C48B3" w:rsidRDefault="000C48B3" w:rsidP="007045E9">
      <w:r>
        <w:lastRenderedPageBreak/>
        <w:t>IP addressing and sub-nets:</w:t>
      </w:r>
    </w:p>
    <w:p w14:paraId="05DE06C7" w14:textId="31B6C408" w:rsidR="00060CE0" w:rsidRDefault="00060CE0" w:rsidP="007045E9"/>
    <w:p w14:paraId="4B8B222D" w14:textId="2031DAA2" w:rsidR="00060CE0" w:rsidRDefault="00060CE0" w:rsidP="007045E9">
      <w:r>
        <w:t xml:space="preserve">IP-v4 </w:t>
      </w:r>
    </w:p>
    <w:p w14:paraId="339D2DC1" w14:textId="2FF101BB" w:rsidR="00060CE0" w:rsidRDefault="00060CE0" w:rsidP="007045E9"/>
    <w:p w14:paraId="4BDC3AC0" w14:textId="4F702147" w:rsidR="00060CE0" w:rsidRDefault="00060CE0" w:rsidP="007045E9">
      <w:r>
        <w:t>32-bits is divided into 4 components (each is 8 bits). A subnet is defined as an area of the list of devices connected into routers.</w:t>
      </w:r>
      <w:r w:rsidR="009E2AEF">
        <w:t xml:space="preserve"> The most significant bit includes network component whereas the least significant bit ranges from the last 8 to 24 bits represents the sub-net which is the final address of the user.</w:t>
      </w:r>
    </w:p>
    <w:p w14:paraId="1BB97264" w14:textId="346638C0" w:rsidR="004D4DF4" w:rsidRDefault="004D4DF4" w:rsidP="007045E9"/>
    <w:p w14:paraId="509BF018" w14:textId="0D9D1D2C" w:rsidR="004D4DF4" w:rsidRDefault="004D4DF4" w:rsidP="007045E9">
      <w:r>
        <w:t xml:space="preserve">If we have an IP address, when we AND it with all 1’s of the first 8 bits and the rest is zeros, this is called class A. as you move with the next 8 bits and do the same, this is called class B and so one. The number what were are ANDing with is called the default subnet-mask. </w:t>
      </w:r>
    </w:p>
    <w:p w14:paraId="4E2CC835" w14:textId="1F05D910" w:rsidR="005B2AE2" w:rsidRDefault="004D4DF4" w:rsidP="005B2AE2">
      <w:r>
        <w:rPr>
          <w:noProof/>
        </w:rPr>
        <w:drawing>
          <wp:inline distT="0" distB="0" distL="0" distR="0" wp14:anchorId="53DFD5A3" wp14:editId="4276A6E1">
            <wp:extent cx="3214823" cy="3183875"/>
            <wp:effectExtent l="0" t="0" r="0" b="4445"/>
            <wp:docPr id="10" name="Picture 10" descr="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 whiteboard&#10;&#10;Description automatically generated"/>
                    <pic:cNvPicPr/>
                  </pic:nvPicPr>
                  <pic:blipFill rotWithShape="1">
                    <a:blip r:embed="rId16" cstate="print">
                      <a:extLst>
                        <a:ext uri="{28A0092B-C50C-407E-A947-70E740481C1C}">
                          <a14:useLocalDpi xmlns:a14="http://schemas.microsoft.com/office/drawing/2010/main" val="0"/>
                        </a:ext>
                      </a:extLst>
                    </a:blip>
                    <a:srcRect t="7617"/>
                    <a:stretch/>
                  </pic:blipFill>
                  <pic:spPr bwMode="auto">
                    <a:xfrm>
                      <a:off x="0" y="0"/>
                      <a:ext cx="3282874" cy="3251271"/>
                    </a:xfrm>
                    <a:prstGeom prst="rect">
                      <a:avLst/>
                    </a:prstGeom>
                    <a:ln>
                      <a:noFill/>
                    </a:ln>
                    <a:extLst>
                      <a:ext uri="{53640926-AAD7-44D8-BBD7-CCE9431645EC}">
                        <a14:shadowObscured xmlns:a14="http://schemas.microsoft.com/office/drawing/2010/main"/>
                      </a:ext>
                    </a:extLst>
                  </pic:spPr>
                </pic:pic>
              </a:graphicData>
            </a:graphic>
          </wp:inline>
        </w:drawing>
      </w:r>
    </w:p>
    <w:p w14:paraId="2362F5B2" w14:textId="70641189" w:rsidR="004D4DF4" w:rsidRDefault="004D4DF4" w:rsidP="005B2AE2">
      <w:r>
        <w:rPr>
          <w:noProof/>
        </w:rPr>
        <w:drawing>
          <wp:inline distT="0" distB="0" distL="0" distR="0" wp14:anchorId="7760472C" wp14:editId="31A05EDD">
            <wp:extent cx="3214370" cy="3415229"/>
            <wp:effectExtent l="0" t="0" r="0" b="1270"/>
            <wp:docPr id="11" name="Picture 1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 letter&#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271594" cy="3476029"/>
                    </a:xfrm>
                    <a:prstGeom prst="rect">
                      <a:avLst/>
                    </a:prstGeom>
                  </pic:spPr>
                </pic:pic>
              </a:graphicData>
            </a:graphic>
          </wp:inline>
        </w:drawing>
      </w:r>
    </w:p>
    <w:p w14:paraId="06106543" w14:textId="77777777" w:rsidR="005B2AE2" w:rsidRDefault="001442A7" w:rsidP="007045E9">
      <w:r>
        <w:lastRenderedPageBreak/>
        <w:t>When we assign IP addresses, we are dividing the list of available IP address range reserved for a host based on the number of bits left in the IP address range</w:t>
      </w:r>
      <w:r w:rsidR="005B2AE2">
        <w:t>.</w:t>
      </w:r>
    </w:p>
    <w:p w14:paraId="08FBCFFA" w14:textId="77777777" w:rsidR="005B2AE2" w:rsidRDefault="005B2AE2" w:rsidP="007045E9"/>
    <w:p w14:paraId="77EABD6E" w14:textId="526A7F87" w:rsidR="004D4DF4" w:rsidRDefault="00FB012F" w:rsidP="007045E9">
      <w:r>
        <w:t>When distributing the remaining</w:t>
      </w:r>
      <w:r w:rsidR="001442A7">
        <w:t xml:space="preserve"> host</w:t>
      </w:r>
      <w:r>
        <w:t xml:space="preserve"> IP addresses</w:t>
      </w:r>
      <w:r w:rsidR="001442A7">
        <w:t xml:space="preserve"> </w:t>
      </w:r>
      <w:r>
        <w:t>we</w:t>
      </w:r>
      <w:r w:rsidR="001442A7">
        <w:t xml:space="preserve"> reserv</w:t>
      </w:r>
      <w:r>
        <w:t>e</w:t>
      </w:r>
      <w:r w:rsidR="001442A7">
        <w:t xml:space="preserve"> the all zero’s bits as it is not assigned to any host, while all one’s to is used for </w:t>
      </w:r>
      <w:r w:rsidR="00290910">
        <w:t>broadcasting to all hosts in a subnet.</w:t>
      </w:r>
    </w:p>
    <w:p w14:paraId="3AC4438D" w14:textId="3EDE7C38" w:rsidR="001442A7" w:rsidRDefault="001442A7" w:rsidP="007045E9"/>
    <w:p w14:paraId="785057E4" w14:textId="2C0A30D8" w:rsidR="00A038B7" w:rsidRDefault="00A038B7" w:rsidP="00A038B7">
      <w:r>
        <w:t>Sub-net masking is used to give overall control of the addresses and flexibility of classifying of hosts into different groups</w:t>
      </w:r>
    </w:p>
    <w:p w14:paraId="52FE0368" w14:textId="1F54A880" w:rsidR="00290910" w:rsidRDefault="00290910" w:rsidP="007045E9">
      <w:r>
        <w:rPr>
          <w:noProof/>
        </w:rPr>
        <w:drawing>
          <wp:inline distT="0" distB="0" distL="0" distR="0" wp14:anchorId="0DD0F691" wp14:editId="0E85A419">
            <wp:extent cx="5727109" cy="5816906"/>
            <wp:effectExtent l="0" t="0" r="635" b="0"/>
            <wp:docPr id="12" name="Picture 12"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with medium confidence"/>
                    <pic:cNvPicPr/>
                  </pic:nvPicPr>
                  <pic:blipFill rotWithShape="1">
                    <a:blip r:embed="rId18">
                      <a:extLst>
                        <a:ext uri="{28A0092B-C50C-407E-A947-70E740481C1C}">
                          <a14:useLocalDpi xmlns:a14="http://schemas.microsoft.com/office/drawing/2010/main" val="0"/>
                        </a:ext>
                      </a:extLst>
                    </a:blip>
                    <a:srcRect t="4097" b="1843"/>
                    <a:stretch/>
                  </pic:blipFill>
                  <pic:spPr bwMode="auto">
                    <a:xfrm>
                      <a:off x="0" y="0"/>
                      <a:ext cx="5727700" cy="5817506"/>
                    </a:xfrm>
                    <a:prstGeom prst="rect">
                      <a:avLst/>
                    </a:prstGeom>
                    <a:ln>
                      <a:noFill/>
                    </a:ln>
                    <a:extLst>
                      <a:ext uri="{53640926-AAD7-44D8-BBD7-CCE9431645EC}">
                        <a14:shadowObscured xmlns:a14="http://schemas.microsoft.com/office/drawing/2010/main"/>
                      </a:ext>
                    </a:extLst>
                  </pic:spPr>
                </pic:pic>
              </a:graphicData>
            </a:graphic>
          </wp:inline>
        </w:drawing>
      </w:r>
    </w:p>
    <w:p w14:paraId="0713CEAE" w14:textId="5232D5F4" w:rsidR="001442A7" w:rsidRDefault="001442A7" w:rsidP="007045E9"/>
    <w:p w14:paraId="0346DC31" w14:textId="507A0284" w:rsidR="00F528E0" w:rsidRDefault="00F528E0" w:rsidP="007045E9"/>
    <w:p w14:paraId="73BF5D11" w14:textId="0F62413A" w:rsidR="00F528E0" w:rsidRDefault="00F528E0" w:rsidP="007045E9"/>
    <w:p w14:paraId="476CFED9" w14:textId="3B79AE30" w:rsidR="00F528E0" w:rsidRDefault="00F528E0" w:rsidP="007045E9"/>
    <w:p w14:paraId="461C3BBB" w14:textId="442C5C09" w:rsidR="00F528E0" w:rsidRDefault="00F528E0" w:rsidP="007045E9"/>
    <w:p w14:paraId="74D39CB5" w14:textId="752FCAFB" w:rsidR="00F528E0" w:rsidRDefault="00F528E0" w:rsidP="007045E9"/>
    <w:p w14:paraId="458AE982" w14:textId="7D2CF079" w:rsidR="00F528E0" w:rsidRDefault="00F528E0" w:rsidP="007045E9"/>
    <w:p w14:paraId="40124067" w14:textId="173D7F5F" w:rsidR="00F528E0" w:rsidRDefault="00F528E0" w:rsidP="007045E9"/>
    <w:p w14:paraId="2D4C0BB9" w14:textId="4BF8E3DD" w:rsidR="00F528E0" w:rsidRDefault="00F528E0" w:rsidP="007045E9">
      <w:r>
        <w:lastRenderedPageBreak/>
        <w:t xml:space="preserve">While moving over different sub-nets, we traverse </w:t>
      </w:r>
      <w:r w:rsidR="00200C7F">
        <w:t>the subnet using the different bit combinations of the sub</w:t>
      </w:r>
      <w:r w:rsidR="00D723E4">
        <w:t xml:space="preserve">net </w:t>
      </w:r>
      <w:r w:rsidR="00315948">
        <w:t>bits. So for instance, the network 211.77.20.0</w:t>
      </w:r>
    </w:p>
    <w:p w14:paraId="264A720C" w14:textId="11060B42" w:rsidR="00315948" w:rsidRDefault="00315948" w:rsidP="007045E9"/>
    <w:p w14:paraId="2FEA8EBC" w14:textId="6D270892" w:rsidR="00315948" w:rsidRDefault="00315948" w:rsidP="007045E9">
      <w:r>
        <w:t>Where the last 0 here is divided into two parts (first 3 bits for subnet and the rest 5 are for host)</w:t>
      </w:r>
    </w:p>
    <w:p w14:paraId="0D80C007" w14:textId="1F53911B" w:rsidR="00315948" w:rsidRDefault="00315948" w:rsidP="007045E9"/>
    <w:p w14:paraId="57EE6090" w14:textId="7DC0E947" w:rsidR="00315948" w:rsidRDefault="00315948" w:rsidP="00315948">
      <w:r>
        <w:t>So if the first 3 bits where all zero, then this is the first subnet, recalling the point before this point, the host can’t be all zeros, so the list of all host under the subnet zero 211.77.20.0 (1</w:t>
      </w:r>
      <w:r w:rsidRPr="00315948">
        <w:rPr>
          <w:vertAlign w:val="superscript"/>
        </w:rPr>
        <w:t>st</w:t>
      </w:r>
      <w:r>
        <w:t xml:space="preserve"> subnet) is:</w:t>
      </w:r>
    </w:p>
    <w:p w14:paraId="57FF71E3" w14:textId="6CC2447F" w:rsidR="00315948" w:rsidRDefault="00315948" w:rsidP="00315948"/>
    <w:p w14:paraId="79E0F67C" w14:textId="3C5C6FB7" w:rsidR="00315948" w:rsidRDefault="00315948" w:rsidP="00315948">
      <w:r>
        <w:t>211.77.20.000</w:t>
      </w:r>
      <w:r w:rsidRPr="005A11CD">
        <w:rPr>
          <w:b/>
          <w:bCs/>
          <w:i/>
          <w:iCs/>
        </w:rPr>
        <w:t>00001</w:t>
      </w:r>
    </w:p>
    <w:p w14:paraId="08695398" w14:textId="2ABD9DEF" w:rsidR="00315948" w:rsidRDefault="00315948" w:rsidP="00315948">
      <w:r>
        <w:t>211.77.20.000</w:t>
      </w:r>
      <w:r w:rsidRPr="005A11CD">
        <w:rPr>
          <w:b/>
          <w:bCs/>
          <w:i/>
          <w:iCs/>
        </w:rPr>
        <w:t>00010</w:t>
      </w:r>
    </w:p>
    <w:p w14:paraId="73CAB824" w14:textId="47609F82" w:rsidR="00315948" w:rsidRDefault="00315948" w:rsidP="00315948">
      <w:r>
        <w:t>211.77.20.000</w:t>
      </w:r>
      <w:r w:rsidRPr="005A11CD">
        <w:rPr>
          <w:b/>
          <w:bCs/>
          <w:i/>
          <w:iCs/>
        </w:rPr>
        <w:t>00011</w:t>
      </w:r>
    </w:p>
    <w:p w14:paraId="059099C5" w14:textId="3A614820" w:rsidR="00315948" w:rsidRDefault="00315948" w:rsidP="00315948">
      <w:r>
        <w:t>And so on…</w:t>
      </w:r>
    </w:p>
    <w:p w14:paraId="4118D329" w14:textId="70699612" w:rsidR="00315948" w:rsidRDefault="00315948" w:rsidP="00315948"/>
    <w:p w14:paraId="1BA79E1C" w14:textId="25A9768B" w:rsidR="00315948" w:rsidRDefault="00315948" w:rsidP="00D75BEF">
      <w:r>
        <w:t>The second subnet (001) will have 1 in the last bit in the first 3 bit (in significant side), this will make the next sub-net to start from 211.77.20.32 (2</w:t>
      </w:r>
      <w:r w:rsidRPr="00315948">
        <w:rPr>
          <w:vertAlign w:val="superscript"/>
        </w:rPr>
        <w:t>nd</w:t>
      </w:r>
      <w:r>
        <w:t xml:space="preserve"> subnet) where 32 is the decimal value of the bit of the position of the bit 1 in the subnet bits range. The numbering of the IP </w:t>
      </w:r>
      <w:r w:rsidR="00D75BEF">
        <w:t>is similar to the above process with the number of the subnet being different. Example of this is illustrated below, as we move up the network subnet, the bit value of the overall IP increases in value.</w:t>
      </w:r>
    </w:p>
    <w:p w14:paraId="7ADA01E7" w14:textId="234C1D6D" w:rsidR="00D75BEF" w:rsidRDefault="00D75BEF" w:rsidP="00315948"/>
    <w:p w14:paraId="12BF95DB" w14:textId="4FAFEB91" w:rsidR="00315948" w:rsidRDefault="00D75BEF" w:rsidP="00315948">
      <w:r>
        <w:rPr>
          <w:noProof/>
        </w:rPr>
        <w:drawing>
          <wp:inline distT="0" distB="0" distL="0" distR="0" wp14:anchorId="143FA323" wp14:editId="201EFB2F">
            <wp:extent cx="3977089" cy="4716511"/>
            <wp:effectExtent l="0" t="0" r="0" b="0"/>
            <wp:docPr id="13" name="Picture 13" descr="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 whiteboard&#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004836" cy="4749417"/>
                    </a:xfrm>
                    <a:prstGeom prst="rect">
                      <a:avLst/>
                    </a:prstGeom>
                  </pic:spPr>
                </pic:pic>
              </a:graphicData>
            </a:graphic>
          </wp:inline>
        </w:drawing>
      </w:r>
    </w:p>
    <w:p w14:paraId="2AED01D4" w14:textId="02EF4A0C" w:rsidR="008C1812" w:rsidRDefault="00C80641" w:rsidP="00315948">
      <w:r>
        <w:lastRenderedPageBreak/>
        <w:t xml:space="preserve">CIDR </w:t>
      </w:r>
    </w:p>
    <w:p w14:paraId="30F84D3B" w14:textId="55BBD067" w:rsidR="00C80641" w:rsidRDefault="00C80641" w:rsidP="00315948">
      <w:r>
        <w:t>A notation of explaining a subnet mask</w:t>
      </w:r>
      <w:r w:rsidR="00CB07FB">
        <w:t xml:space="preserve"> and it does not align with the byte borders. It does not have to be 8 bit then 16 bits, then 24 bits, it could be any number/notation.</w:t>
      </w:r>
    </w:p>
    <w:p w14:paraId="2136D969" w14:textId="37F332DB" w:rsidR="0052580B" w:rsidRDefault="0052580B" w:rsidP="00315948">
      <w:r>
        <w:rPr>
          <w:noProof/>
        </w:rPr>
        <w:drawing>
          <wp:inline distT="0" distB="0" distL="0" distR="0" wp14:anchorId="625814EB" wp14:editId="2979163D">
            <wp:extent cx="4251306" cy="3938954"/>
            <wp:effectExtent l="0" t="0" r="3810" b="0"/>
            <wp:docPr id="14" name="Picture 14" descr="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 whiteboard&#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286203" cy="3971287"/>
                    </a:xfrm>
                    <a:prstGeom prst="rect">
                      <a:avLst/>
                    </a:prstGeom>
                  </pic:spPr>
                </pic:pic>
              </a:graphicData>
            </a:graphic>
          </wp:inline>
        </w:drawing>
      </w:r>
    </w:p>
    <w:p w14:paraId="07F2BEEC" w14:textId="207EE194" w:rsidR="0052580B" w:rsidRDefault="009906CC" w:rsidP="00315948">
      <w:r>
        <w:rPr>
          <w:noProof/>
        </w:rPr>
        <w:drawing>
          <wp:inline distT="0" distB="0" distL="0" distR="0" wp14:anchorId="2EDA2BBE" wp14:editId="177C7609">
            <wp:extent cx="4161692" cy="4118289"/>
            <wp:effectExtent l="0" t="0" r="4445" b="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178338" cy="4134762"/>
                    </a:xfrm>
                    <a:prstGeom prst="rect">
                      <a:avLst/>
                    </a:prstGeom>
                  </pic:spPr>
                </pic:pic>
              </a:graphicData>
            </a:graphic>
          </wp:inline>
        </w:drawing>
      </w:r>
    </w:p>
    <w:p w14:paraId="3EA0B7B8" w14:textId="36B4D63A" w:rsidR="0043139A" w:rsidRDefault="0043139A" w:rsidP="00315948"/>
    <w:p w14:paraId="528B3461" w14:textId="7FED6C2E" w:rsidR="0043139A" w:rsidRDefault="0043139A" w:rsidP="00315948">
      <w:r>
        <w:rPr>
          <w:noProof/>
        </w:rPr>
        <w:lastRenderedPageBreak/>
        <w:drawing>
          <wp:inline distT="0" distB="0" distL="0" distR="0" wp14:anchorId="4038D898" wp14:editId="3781CCAE">
            <wp:extent cx="5727700" cy="6059805"/>
            <wp:effectExtent l="0" t="0" r="0" b="0"/>
            <wp:docPr id="16" name="Picture 16" descr="Text,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 shape&#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27700" cy="6059805"/>
                    </a:xfrm>
                    <a:prstGeom prst="rect">
                      <a:avLst/>
                    </a:prstGeom>
                  </pic:spPr>
                </pic:pic>
              </a:graphicData>
            </a:graphic>
          </wp:inline>
        </w:drawing>
      </w:r>
    </w:p>
    <w:p w14:paraId="525C19B8" w14:textId="7804E083" w:rsidR="0043139A" w:rsidRDefault="0043139A" w:rsidP="00315948"/>
    <w:p w14:paraId="6E2605FC" w14:textId="0867D12A" w:rsidR="0043139A" w:rsidRDefault="0043139A" w:rsidP="00315948">
      <w:r>
        <w:t>The 25 number is the list of the bit count for all the IP address except the host bits (211 is 8 bits, 77 is 8 bits, 16 is 8 bits and the first bit before the host address is the 25</w:t>
      </w:r>
      <w:r w:rsidRPr="0043139A">
        <w:rPr>
          <w:vertAlign w:val="superscript"/>
        </w:rPr>
        <w:t>th</w:t>
      </w:r>
      <w:r>
        <w:t xml:space="preserve"> bit.</w:t>
      </w:r>
    </w:p>
    <w:p w14:paraId="11CFE598" w14:textId="375CA17A" w:rsidR="005B5A0E" w:rsidRDefault="00E93F43" w:rsidP="00315948">
      <w:r>
        <w:rPr>
          <w:noProof/>
        </w:rPr>
        <w:lastRenderedPageBreak/>
        <w:drawing>
          <wp:inline distT="0" distB="0" distL="0" distR="0" wp14:anchorId="6F58FB80" wp14:editId="1FF1591C">
            <wp:extent cx="5727700" cy="6798945"/>
            <wp:effectExtent l="0" t="0" r="0" b="0"/>
            <wp:docPr id="17" name="Picture 17" descr="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 whiteboard&#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27700" cy="6798945"/>
                    </a:xfrm>
                    <a:prstGeom prst="rect">
                      <a:avLst/>
                    </a:prstGeom>
                  </pic:spPr>
                </pic:pic>
              </a:graphicData>
            </a:graphic>
          </wp:inline>
        </w:drawing>
      </w:r>
    </w:p>
    <w:p w14:paraId="77AB8B27" w14:textId="0B063C1A" w:rsidR="00651311" w:rsidRDefault="00651311" w:rsidP="00315948"/>
    <w:p w14:paraId="093C5856" w14:textId="33F53519" w:rsidR="00651311" w:rsidRDefault="00651311" w:rsidP="00315948"/>
    <w:p w14:paraId="6102D98B" w14:textId="3326F857" w:rsidR="00A25132" w:rsidRDefault="00A25132" w:rsidP="00315948"/>
    <w:p w14:paraId="7911EAE2" w14:textId="3F6CD2AB" w:rsidR="00A25132" w:rsidRDefault="00A25132" w:rsidP="00315948"/>
    <w:p w14:paraId="4CDAB99F" w14:textId="7E0FD7E2" w:rsidR="00A25132" w:rsidRDefault="00A25132" w:rsidP="00315948"/>
    <w:p w14:paraId="40D9F21C" w14:textId="042A0381" w:rsidR="00A25132" w:rsidRDefault="00A25132" w:rsidP="00315948"/>
    <w:p w14:paraId="5AD50B7B" w14:textId="3A26608D" w:rsidR="00A25132" w:rsidRDefault="00A25132" w:rsidP="00315948"/>
    <w:p w14:paraId="6D52C627" w14:textId="1B88CA92" w:rsidR="00A25132" w:rsidRDefault="00A25132" w:rsidP="00315948"/>
    <w:p w14:paraId="69CFF504" w14:textId="69F77A36" w:rsidR="00A25132" w:rsidRDefault="00A25132" w:rsidP="00315948"/>
    <w:p w14:paraId="561848B3" w14:textId="7CA9E81F" w:rsidR="00A25132" w:rsidRDefault="00A25132" w:rsidP="00315948"/>
    <w:p w14:paraId="1E6537EC" w14:textId="77777777" w:rsidR="00A25132" w:rsidRDefault="00A25132" w:rsidP="00315948"/>
    <w:p w14:paraId="233FAE00" w14:textId="656C0E72" w:rsidR="00A25132" w:rsidRDefault="00A25132" w:rsidP="00A25132">
      <w:r>
        <w:lastRenderedPageBreak/>
        <w:t>Show how to extract 4 subset 14 host</w:t>
      </w:r>
    </w:p>
    <w:p w14:paraId="55B5089E" w14:textId="0402CE1D" w:rsidR="00A25132" w:rsidRDefault="00A25132" w:rsidP="00315948">
      <w:r>
        <w:t>One with 62 host</w:t>
      </w:r>
    </w:p>
    <w:p w14:paraId="7214C2F9" w14:textId="7D731EA6" w:rsidR="00A25132" w:rsidRDefault="00A25132" w:rsidP="00315948">
      <w:r>
        <w:t>One with 125 host</w:t>
      </w:r>
    </w:p>
    <w:p w14:paraId="446BD472" w14:textId="77C1E2EA" w:rsidR="00A25132" w:rsidRDefault="00A25132" w:rsidP="00315948"/>
    <w:p w14:paraId="642B327A" w14:textId="2F1FD142" w:rsidR="00A25132" w:rsidRDefault="00A25132" w:rsidP="00315948">
      <w:r>
        <w:t>Show all subnet addresses being and last for each subnet</w:t>
      </w:r>
    </w:p>
    <w:p w14:paraId="38C85CB2" w14:textId="0E009D05" w:rsidR="00C56F3B" w:rsidRDefault="00C56F3B" w:rsidP="00315948">
      <w:r>
        <w:t>201.45.222.0/25</w:t>
      </w:r>
    </w:p>
    <w:p w14:paraId="5B2B458C" w14:textId="2C1F09D0" w:rsidR="00A25132" w:rsidRDefault="00A25132" w:rsidP="00315948">
      <w:r>
        <w:rPr>
          <w:noProof/>
        </w:rPr>
        <w:drawing>
          <wp:inline distT="0" distB="0" distL="0" distR="0" wp14:anchorId="7D5D41B8" wp14:editId="097A47F3">
            <wp:extent cx="5727700" cy="6791960"/>
            <wp:effectExtent l="0" t="0" r="0" b="2540"/>
            <wp:docPr id="18" name="Picture 1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 letter&#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27700" cy="6791960"/>
                    </a:xfrm>
                    <a:prstGeom prst="rect">
                      <a:avLst/>
                    </a:prstGeom>
                  </pic:spPr>
                </pic:pic>
              </a:graphicData>
            </a:graphic>
          </wp:inline>
        </w:drawing>
      </w:r>
    </w:p>
    <w:p w14:paraId="3DC8496E" w14:textId="78FD8DFD" w:rsidR="00A25132" w:rsidRDefault="00A25132" w:rsidP="00315948"/>
    <w:p w14:paraId="323D1494" w14:textId="14514077" w:rsidR="00A25132" w:rsidRDefault="00A25132" w:rsidP="00315948"/>
    <w:p w14:paraId="0C22C005" w14:textId="2C2D286E" w:rsidR="008160D4" w:rsidRDefault="008160D4" w:rsidP="00315948"/>
    <w:p w14:paraId="5B74C8AB" w14:textId="2A43379E" w:rsidR="008160D4" w:rsidRDefault="008160D4" w:rsidP="00315948"/>
    <w:p w14:paraId="6FB966A9" w14:textId="36A45F6D" w:rsidR="008160D4" w:rsidRDefault="008160D4" w:rsidP="00315948"/>
    <w:p w14:paraId="5AEDA027" w14:textId="77777777" w:rsidR="008160D4" w:rsidRDefault="008160D4" w:rsidP="00315948"/>
    <w:p w14:paraId="312D8B05" w14:textId="63A6E2A2" w:rsidR="008160D4" w:rsidRDefault="008160D4" w:rsidP="00315948">
      <w:r>
        <w:t>One subnet with 240 addresses</w:t>
      </w:r>
    </w:p>
    <w:p w14:paraId="4892363C" w14:textId="6925E3EA" w:rsidR="008160D4" w:rsidRDefault="008160D4" w:rsidP="00315948">
      <w:r>
        <w:t>Two subnet with 120 addresses</w:t>
      </w:r>
    </w:p>
    <w:p w14:paraId="6DA5697D" w14:textId="7DCCC64F" w:rsidR="008160D4" w:rsidRDefault="008160D4" w:rsidP="00315948"/>
    <w:p w14:paraId="33E0C61A" w14:textId="5A9AF2F7" w:rsidR="008160D4" w:rsidRDefault="008160D4" w:rsidP="00315948">
      <w:r>
        <w:rPr>
          <w:noProof/>
        </w:rPr>
        <w:drawing>
          <wp:inline distT="0" distB="0" distL="0" distR="0" wp14:anchorId="0567D31D" wp14:editId="335E6997">
            <wp:extent cx="5727700" cy="2740660"/>
            <wp:effectExtent l="0" t="0" r="0" b="2540"/>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27700" cy="2740660"/>
                    </a:xfrm>
                    <a:prstGeom prst="rect">
                      <a:avLst/>
                    </a:prstGeom>
                  </pic:spPr>
                </pic:pic>
              </a:graphicData>
            </a:graphic>
          </wp:inline>
        </w:drawing>
      </w:r>
    </w:p>
    <w:p w14:paraId="52702F5E" w14:textId="34D5F93F" w:rsidR="008160D4" w:rsidRDefault="008160D4" w:rsidP="00315948"/>
    <w:p w14:paraId="3DB96191" w14:textId="77777777" w:rsidR="008160D4" w:rsidRDefault="008160D4" w:rsidP="00315948"/>
    <w:p w14:paraId="4B81DEBC" w14:textId="77777777" w:rsidR="008160D4" w:rsidRDefault="008160D4" w:rsidP="00315948"/>
    <w:p w14:paraId="0FC7C666" w14:textId="0C2BA691" w:rsidR="008160D4" w:rsidRDefault="008160D4" w:rsidP="00315948">
      <w:r>
        <w:t xml:space="preserve">One subnet with 126 host </w:t>
      </w:r>
    </w:p>
    <w:p w14:paraId="181A046B" w14:textId="451952DF" w:rsidR="008160D4" w:rsidRDefault="008160D4" w:rsidP="00315948">
      <w:r>
        <w:t>One subnet with 62 host</w:t>
      </w:r>
    </w:p>
    <w:p w14:paraId="75677280" w14:textId="7FF92615" w:rsidR="008160D4" w:rsidRDefault="008160D4" w:rsidP="00315948">
      <w:r>
        <w:t>Four subnet with 14 hosts</w:t>
      </w:r>
    </w:p>
    <w:p w14:paraId="54350F6C" w14:textId="1436F1D0" w:rsidR="008160D4" w:rsidRDefault="008160D4" w:rsidP="00315948"/>
    <w:p w14:paraId="1AE7678C" w14:textId="009698D8" w:rsidR="008160D4" w:rsidRDefault="008160D4" w:rsidP="00315948">
      <w:r>
        <w:rPr>
          <w:noProof/>
        </w:rPr>
        <w:drawing>
          <wp:inline distT="0" distB="0" distL="0" distR="0" wp14:anchorId="67755BA1" wp14:editId="1489ABF5">
            <wp:extent cx="5727700" cy="2073910"/>
            <wp:effectExtent l="0" t="0" r="0" b="0"/>
            <wp:docPr id="20" name="Picture 20" descr="Ic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Icon&#10;&#10;Description automatically generated with low confidence"/>
                    <pic:cNvPicPr/>
                  </pic:nvPicPr>
                  <pic:blipFill>
                    <a:blip r:embed="rId26">
                      <a:extLst>
                        <a:ext uri="{28A0092B-C50C-407E-A947-70E740481C1C}">
                          <a14:useLocalDpi xmlns:a14="http://schemas.microsoft.com/office/drawing/2010/main" val="0"/>
                        </a:ext>
                      </a:extLst>
                    </a:blip>
                    <a:stretch>
                      <a:fillRect/>
                    </a:stretch>
                  </pic:blipFill>
                  <pic:spPr>
                    <a:xfrm>
                      <a:off x="0" y="0"/>
                      <a:ext cx="5727700" cy="2073910"/>
                    </a:xfrm>
                    <a:prstGeom prst="rect">
                      <a:avLst/>
                    </a:prstGeom>
                  </pic:spPr>
                </pic:pic>
              </a:graphicData>
            </a:graphic>
          </wp:inline>
        </w:drawing>
      </w:r>
    </w:p>
    <w:p w14:paraId="2C724AD8" w14:textId="3B6711D9" w:rsidR="008160D4" w:rsidRDefault="008160D4" w:rsidP="00315948"/>
    <w:p w14:paraId="7C249110" w14:textId="21DE0DD9" w:rsidR="008160D4" w:rsidRDefault="008160D4" w:rsidP="00315948"/>
    <w:p w14:paraId="5EC5FB32" w14:textId="324DE104" w:rsidR="00A249DA" w:rsidRDefault="00A249DA" w:rsidP="00315948">
      <w:r>
        <w:t>The first subnet with 126</w:t>
      </w:r>
    </w:p>
    <w:p w14:paraId="70BE1B3C" w14:textId="77777777" w:rsidR="00A249DA" w:rsidRDefault="00A249DA">
      <w:r>
        <w:br w:type="page"/>
      </w:r>
    </w:p>
    <w:p w14:paraId="29CCD681" w14:textId="387A9B8F" w:rsidR="008160D4" w:rsidRDefault="00A249DA" w:rsidP="00315948">
      <w:r>
        <w:rPr>
          <w:noProof/>
        </w:rPr>
        <w:lastRenderedPageBreak/>
        <w:drawing>
          <wp:inline distT="0" distB="0" distL="0" distR="0" wp14:anchorId="52AE9BF5" wp14:editId="5722BC12">
            <wp:extent cx="5727700" cy="6462395"/>
            <wp:effectExtent l="0" t="0" r="0" b="1905"/>
            <wp:docPr id="23" name="Picture 23" descr="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 whiteboard&#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27700" cy="6462395"/>
                    </a:xfrm>
                    <a:prstGeom prst="rect">
                      <a:avLst/>
                    </a:prstGeom>
                  </pic:spPr>
                </pic:pic>
              </a:graphicData>
            </a:graphic>
          </wp:inline>
        </w:drawing>
      </w:r>
    </w:p>
    <w:p w14:paraId="098B817E" w14:textId="6A95EE8E" w:rsidR="00732BA3" w:rsidRDefault="00732BA3" w:rsidP="00315948"/>
    <w:p w14:paraId="14EDACA2" w14:textId="77777777" w:rsidR="00A249DA" w:rsidRDefault="00A249DA" w:rsidP="00315948"/>
    <w:p w14:paraId="1252D516" w14:textId="2CD2504B" w:rsidR="00732BA3" w:rsidRDefault="008160D4" w:rsidP="00BE461D">
      <w:r>
        <w:rPr>
          <w:noProof/>
        </w:rPr>
        <w:lastRenderedPageBreak/>
        <w:drawing>
          <wp:inline distT="0" distB="0" distL="0" distR="0" wp14:anchorId="4D8548AF" wp14:editId="70A87B56">
            <wp:extent cx="3903785" cy="4261704"/>
            <wp:effectExtent l="0" t="0" r="0" b="5715"/>
            <wp:docPr id="21" name="Picture 21" descr="A picture containing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whiteboard&#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906731" cy="4264920"/>
                    </a:xfrm>
                    <a:prstGeom prst="rect">
                      <a:avLst/>
                    </a:prstGeom>
                  </pic:spPr>
                </pic:pic>
              </a:graphicData>
            </a:graphic>
          </wp:inline>
        </w:drawing>
      </w:r>
    </w:p>
    <w:p w14:paraId="47D2ED95" w14:textId="3AE4842F" w:rsidR="00732BA3" w:rsidRDefault="00732BA3" w:rsidP="00315948">
      <w:r w:rsidRPr="00233F9A">
        <w:rPr>
          <w:b/>
          <w:bCs/>
        </w:rPr>
        <w:t>Aggregation</w:t>
      </w:r>
      <w:r>
        <w:t>:</w:t>
      </w:r>
    </w:p>
    <w:p w14:paraId="6BAFE3ED" w14:textId="55C7E7AB" w:rsidR="00732BA3" w:rsidRDefault="00732BA3" w:rsidP="00315948"/>
    <w:p w14:paraId="710F6C9A" w14:textId="798FB607" w:rsidR="00732BA3" w:rsidRDefault="00732BA3" w:rsidP="00315948">
      <w:r>
        <w:t>Instead subnetting, we start sub-division then we aggregate them.</w:t>
      </w:r>
    </w:p>
    <w:p w14:paraId="194713D2" w14:textId="56D01AB5" w:rsidR="00BE461D" w:rsidRDefault="00BE461D" w:rsidP="00315948"/>
    <w:p w14:paraId="089D6D2C" w14:textId="38CFB1DA" w:rsidR="00BE461D" w:rsidRDefault="00BE461D" w:rsidP="00315948">
      <w:r>
        <w:rPr>
          <w:noProof/>
        </w:rPr>
        <w:drawing>
          <wp:inline distT="0" distB="0" distL="0" distR="0" wp14:anchorId="10D9A9D5" wp14:editId="0EFA710D">
            <wp:extent cx="3306996" cy="3798277"/>
            <wp:effectExtent l="0" t="0" r="0" b="0"/>
            <wp:docPr id="22" name="Picture 22" descr="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 whiteboard&#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335495" cy="3831009"/>
                    </a:xfrm>
                    <a:prstGeom prst="rect">
                      <a:avLst/>
                    </a:prstGeom>
                  </pic:spPr>
                </pic:pic>
              </a:graphicData>
            </a:graphic>
          </wp:inline>
        </w:drawing>
      </w:r>
    </w:p>
    <w:p w14:paraId="34BD6C65" w14:textId="61F4263F" w:rsidR="00A80A0F" w:rsidRDefault="00A80A0F" w:rsidP="00315948"/>
    <w:p w14:paraId="6E6C2AA2" w14:textId="47784E31" w:rsidR="00A80A0F" w:rsidRDefault="00A80A0F" w:rsidP="00315948">
      <w:r>
        <w:rPr>
          <w:noProof/>
        </w:rPr>
        <w:drawing>
          <wp:inline distT="0" distB="0" distL="0" distR="0" wp14:anchorId="1F2AC791" wp14:editId="481ACEB2">
            <wp:extent cx="5727700" cy="6375400"/>
            <wp:effectExtent l="0" t="0" r="0" b="0"/>
            <wp:docPr id="25" name="Picture 25" descr="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 whiteboard&#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727700" cy="6375400"/>
                    </a:xfrm>
                    <a:prstGeom prst="rect">
                      <a:avLst/>
                    </a:prstGeom>
                  </pic:spPr>
                </pic:pic>
              </a:graphicData>
            </a:graphic>
          </wp:inline>
        </w:drawing>
      </w:r>
    </w:p>
    <w:p w14:paraId="435D099A" w14:textId="7D98AF9F" w:rsidR="00A80A0F" w:rsidRDefault="00A80A0F" w:rsidP="00315948">
      <w:r>
        <w:t>The number after the slash (/) will be considered in the reserved number of bits starting from the left to right.</w:t>
      </w:r>
    </w:p>
    <w:p w14:paraId="1878AAC9" w14:textId="77777777" w:rsidR="00A80A0F" w:rsidRDefault="00A80A0F" w:rsidP="00315948"/>
    <w:p w14:paraId="12E6BF88" w14:textId="43812769" w:rsidR="00BE461D" w:rsidRPr="00E735E5" w:rsidRDefault="008B4AB0" w:rsidP="00315948">
      <w:pPr>
        <w:rPr>
          <w:b/>
          <w:bCs/>
        </w:rPr>
      </w:pPr>
      <w:r w:rsidRPr="00E735E5">
        <w:rPr>
          <w:b/>
          <w:bCs/>
        </w:rPr>
        <w:t>Problems with aggregation</w:t>
      </w:r>
      <w:r w:rsidR="009C11C3" w:rsidRPr="00E735E5">
        <w:rPr>
          <w:b/>
          <w:bCs/>
        </w:rPr>
        <w:t>:</w:t>
      </w:r>
    </w:p>
    <w:p w14:paraId="4CD1B033" w14:textId="77777777" w:rsidR="00B55ACF" w:rsidRDefault="00B55ACF" w:rsidP="00315948"/>
    <w:p w14:paraId="4382D3D4" w14:textId="094D1D09" w:rsidR="009C11C3" w:rsidRDefault="005332A9" w:rsidP="00315948">
      <w:r>
        <w:t xml:space="preserve">If any </w:t>
      </w:r>
      <w:r w:rsidR="00F970E9">
        <w:t>ISP(router) doesn’t advertise the addresses, there will be no packet transmission at all.</w:t>
      </w:r>
      <w:r w:rsidR="0087406D">
        <w:t xml:space="preserve"> However, the problem is we have multiple ISP’s pointing to a range of address and we have </w:t>
      </w:r>
      <w:r w:rsidR="00F82CFB">
        <w:t xml:space="preserve">aggregation done, the ISP that doesn’t have point to set of IP address that are not under </w:t>
      </w:r>
      <w:proofErr w:type="spellStart"/>
      <w:r w:rsidR="00F82CFB">
        <w:t>is</w:t>
      </w:r>
      <w:proofErr w:type="spellEnd"/>
      <w:r w:rsidR="00F82CFB">
        <w:t xml:space="preserve"> umbrella, </w:t>
      </w:r>
      <w:r w:rsidR="006041C1">
        <w:t>therefore any ISP that has a list of addresses under it will not be able to get the relevant packet and send it to the correct host range. In the example below, the aggregation will cause ISP 2 to have the addresses of “customer A” to be included under the addresses of ISP although ISP 1 only has customer A.</w:t>
      </w:r>
    </w:p>
    <w:p w14:paraId="6E5F9AC3" w14:textId="2E5F813B" w:rsidR="00B069B6" w:rsidRDefault="00B069B6" w:rsidP="00315948">
      <w:r w:rsidRPr="00B069B6">
        <w:rPr>
          <w:b/>
          <w:bCs/>
        </w:rPr>
        <w:lastRenderedPageBreak/>
        <w:t>Suboptimal routing</w:t>
      </w:r>
      <w:r>
        <w:t>:</w:t>
      </w:r>
      <w:r w:rsidRPr="00B069B6">
        <w:t xml:space="preserve"> Misconfigured route summarization may result in suboptimal routing. Route summarization may also create inconsistent routing if a network has </w:t>
      </w:r>
      <w:r w:rsidRPr="001506B2">
        <w:rPr>
          <w:b/>
          <w:bCs/>
          <w:u w:val="single"/>
        </w:rPr>
        <w:t>noncontiguous</w:t>
      </w:r>
      <w:r w:rsidRPr="00B069B6">
        <w:t xml:space="preserve"> </w:t>
      </w:r>
      <w:r w:rsidRPr="001506B2">
        <w:rPr>
          <w:b/>
          <w:bCs/>
          <w:u w:val="single"/>
        </w:rPr>
        <w:t>subnetworks</w:t>
      </w:r>
      <w:r w:rsidRPr="00B069B6">
        <w:t>. When using summaries, the router may prefer another path where it has learned a more specific network form, which may not be the most optimal routing method.</w:t>
      </w:r>
    </w:p>
    <w:p w14:paraId="70509AE0" w14:textId="4F7EE0B8" w:rsidR="006041C1" w:rsidRDefault="006041C1" w:rsidP="00315948">
      <w:r>
        <w:rPr>
          <w:noProof/>
        </w:rPr>
        <w:drawing>
          <wp:inline distT="0" distB="0" distL="0" distR="0" wp14:anchorId="0B6B68C7" wp14:editId="7AD8A546">
            <wp:extent cx="5727700" cy="6717665"/>
            <wp:effectExtent l="0" t="0" r="0" b="635"/>
            <wp:docPr id="26" name="Picture 26" descr="Whiteboar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Whiteboard&#10;&#10;Description automatically generated with low confidenc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27700" cy="6717665"/>
                    </a:xfrm>
                    <a:prstGeom prst="rect">
                      <a:avLst/>
                    </a:prstGeom>
                  </pic:spPr>
                </pic:pic>
              </a:graphicData>
            </a:graphic>
          </wp:inline>
        </w:drawing>
      </w:r>
    </w:p>
    <w:p w14:paraId="517FE0C3" w14:textId="7035DAE9" w:rsidR="006041C1" w:rsidRDefault="006041C1" w:rsidP="00315948">
      <w:r>
        <w:t xml:space="preserve">This means that the issue with aggregation cannot be applied to any range of addresses for specific customers, the only case of aggregation where any specific customer </w:t>
      </w:r>
      <w:r w:rsidR="000F27DA">
        <w:t xml:space="preserve">is not </w:t>
      </w:r>
      <w:r w:rsidR="00E735E5">
        <w:t xml:space="preserve">shared and it can be done correctly </w:t>
      </w:r>
      <w:r w:rsidR="006A12F6">
        <w:t>by including the range of only relevant customers.</w:t>
      </w:r>
    </w:p>
    <w:p w14:paraId="5D1C11AF" w14:textId="18DF4CDB" w:rsidR="00DE104B" w:rsidRDefault="00DE104B" w:rsidP="00315948"/>
    <w:p w14:paraId="49941EB6" w14:textId="526B0BF3" w:rsidR="00DE104B" w:rsidRDefault="00DE104B" w:rsidP="00315948"/>
    <w:p w14:paraId="6FB64F54" w14:textId="400E327E" w:rsidR="00DE104B" w:rsidRDefault="00DE104B" w:rsidP="00315948"/>
    <w:p w14:paraId="7BB3D1AE" w14:textId="413C658E" w:rsidR="00DE104B" w:rsidRDefault="00A9514B" w:rsidP="00315948">
      <w:r>
        <w:t>CHECK COUNT TO INFINITY PROBLEM AND SPLIT HORIZON SOLUTION.</w:t>
      </w:r>
    </w:p>
    <w:p w14:paraId="1291B73B" w14:textId="2B77FB74" w:rsidR="00DE104B" w:rsidRDefault="00F41CCA" w:rsidP="00315948">
      <w:r>
        <w:lastRenderedPageBreak/>
        <w:t xml:space="preserve">In distance vector, </w:t>
      </w:r>
      <w:r w:rsidR="00DE104B">
        <w:t>Routers only share information related to cost and destination without any information about the path information, this is shared with all its direct neighbors only.</w:t>
      </w:r>
      <w:r w:rsidR="006B078A">
        <w:t xml:space="preserve"> The exchange of this information is mandatory to inform the adjacent nodes to inform the neighbors it is still alive. The update to other nodes includes periodic and triggered based update.</w:t>
      </w:r>
      <w:r w:rsidR="00971F29">
        <w:t xml:space="preserve"> </w:t>
      </w:r>
    </w:p>
    <w:p w14:paraId="7F1CCCB7" w14:textId="0EE685C4" w:rsidR="00971F29" w:rsidRDefault="00971F29" w:rsidP="00315948"/>
    <w:p w14:paraId="19F39030" w14:textId="3C831CCE" w:rsidR="00971F29" w:rsidRDefault="00971F29" w:rsidP="00971F29">
      <w:r>
        <w:t>In RIP it does not share the “via” information of the path, unlike “</w:t>
      </w:r>
      <w:r w:rsidR="006F1FCF">
        <w:t>OSPF</w:t>
      </w:r>
      <w:r>
        <w:t xml:space="preserve">” it does include this information when informing its adjacent </w:t>
      </w:r>
      <w:r w:rsidR="006F1FCF">
        <w:t>neighbors</w:t>
      </w:r>
      <w:r w:rsidR="00D71099">
        <w:t>.</w:t>
      </w:r>
      <w:r w:rsidR="00B453F7">
        <w:t xml:space="preserve"> As OSPF calculates the shortest path and broadcasts the adjacency of the </w:t>
      </w:r>
      <w:r w:rsidR="003D5F30">
        <w:t>neighbors</w:t>
      </w:r>
      <w:r w:rsidR="00B453F7">
        <w:t xml:space="preserve"> meanwhile the shortest path is calculated.</w:t>
      </w:r>
    </w:p>
    <w:p w14:paraId="0CF4CD4D" w14:textId="4636B773" w:rsidR="00C92FBF" w:rsidRDefault="00C92FBF" w:rsidP="00971F29">
      <w:r>
        <w:rPr>
          <w:noProof/>
        </w:rPr>
        <w:drawing>
          <wp:inline distT="0" distB="0" distL="0" distR="0" wp14:anchorId="51F72A6E" wp14:editId="16675831">
            <wp:extent cx="5727700" cy="6882765"/>
            <wp:effectExtent l="0" t="0" r="0" b="635"/>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27700" cy="6882765"/>
                    </a:xfrm>
                    <a:prstGeom prst="rect">
                      <a:avLst/>
                    </a:prstGeom>
                  </pic:spPr>
                </pic:pic>
              </a:graphicData>
            </a:graphic>
          </wp:inline>
        </w:drawing>
      </w:r>
    </w:p>
    <w:p w14:paraId="3C28A2D3" w14:textId="7DFB4FA4" w:rsidR="00A45408" w:rsidRDefault="00A45408" w:rsidP="00971F29"/>
    <w:p w14:paraId="2D2B425C" w14:textId="37AC954B" w:rsidR="00A45408" w:rsidRPr="00485ED1" w:rsidRDefault="00A45408" w:rsidP="00971F29">
      <w:pPr>
        <w:rPr>
          <w:b/>
          <w:bCs/>
        </w:rPr>
      </w:pPr>
      <w:r w:rsidRPr="00485ED1">
        <w:rPr>
          <w:b/>
          <w:bCs/>
        </w:rPr>
        <w:lastRenderedPageBreak/>
        <w:t>OSPF messages details (refer to presentations on blackboard):</w:t>
      </w:r>
    </w:p>
    <w:p w14:paraId="69000F9F" w14:textId="72E83875" w:rsidR="00A45408" w:rsidRDefault="00A45408" w:rsidP="00971F29"/>
    <w:p w14:paraId="51CAD504" w14:textId="4F5197B5" w:rsidR="00A45408" w:rsidRDefault="00A45408" w:rsidP="00971F29">
      <w:r>
        <w:t>In distance vector we are limited to 16 hops</w:t>
      </w:r>
    </w:p>
    <w:p w14:paraId="0835E84E" w14:textId="292DD74C" w:rsidR="00A45408" w:rsidRDefault="00381C9B" w:rsidP="00381C9B">
      <w:pPr>
        <w:tabs>
          <w:tab w:val="left" w:pos="3024"/>
        </w:tabs>
      </w:pPr>
      <w:r>
        <w:tab/>
      </w:r>
    </w:p>
    <w:p w14:paraId="65CB7976" w14:textId="23017495" w:rsidR="00A45408" w:rsidRDefault="00A45408" w:rsidP="00971F29">
      <w:r>
        <w:t xml:space="preserve">Autonomous system </w:t>
      </w:r>
      <w:r w:rsidR="00104C94">
        <w:t xml:space="preserve">(AS) </w:t>
      </w:r>
      <w:r>
        <w:t>is a group of router connectivity in an ad-hoc manner by layering ordering</w:t>
      </w:r>
    </w:p>
    <w:p w14:paraId="26F78EE1" w14:textId="02311AC5" w:rsidR="003A711B" w:rsidRDefault="003A711B" w:rsidP="00971F29"/>
    <w:p w14:paraId="30DCA08E" w14:textId="448B5C22" w:rsidR="003A711B" w:rsidRDefault="003A711B" w:rsidP="00971F29">
      <w:r>
        <w:t>We define two layers in OSPF:</w:t>
      </w:r>
    </w:p>
    <w:p w14:paraId="315A61F0" w14:textId="24A92A13" w:rsidR="003A711B" w:rsidRDefault="003A711B" w:rsidP="003A711B">
      <w:pPr>
        <w:pStyle w:val="ListParagraph"/>
        <w:numPr>
          <w:ilvl w:val="0"/>
          <w:numId w:val="5"/>
        </w:numPr>
      </w:pPr>
      <w:r>
        <w:t>Backbone area:</w:t>
      </w:r>
      <w:r w:rsidR="00E04CA8">
        <w:t xml:space="preserve"> we choose some router</w:t>
      </w:r>
      <w:r w:rsidR="00DA4E8B">
        <w:t>s</w:t>
      </w:r>
      <w:r w:rsidR="00E04CA8">
        <w:t xml:space="preserve"> to be as back bone routers </w:t>
      </w:r>
      <w:r w:rsidR="004423E3">
        <w:t xml:space="preserve">that are connected to other areas containing multiple routers </w:t>
      </w:r>
    </w:p>
    <w:p w14:paraId="40C1459E" w14:textId="68CB0D42" w:rsidR="00E04CA8" w:rsidRDefault="004423E3" w:rsidP="00E04CA8">
      <w:pPr>
        <w:pStyle w:val="ListParagraph"/>
        <w:ind w:left="1080"/>
      </w:pPr>
      <w:r>
        <w:rPr>
          <w:noProof/>
        </w:rPr>
        <w:drawing>
          <wp:inline distT="0" distB="0" distL="0" distR="0" wp14:anchorId="22824ED1" wp14:editId="0588B66C">
            <wp:extent cx="5727700" cy="6628130"/>
            <wp:effectExtent l="0" t="0" r="0" b="1270"/>
            <wp:docPr id="27" name="Picture 27" descr="Diagram,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 whiteboard&#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727700" cy="6628130"/>
                    </a:xfrm>
                    <a:prstGeom prst="rect">
                      <a:avLst/>
                    </a:prstGeom>
                  </pic:spPr>
                </pic:pic>
              </a:graphicData>
            </a:graphic>
          </wp:inline>
        </w:drawing>
      </w:r>
    </w:p>
    <w:p w14:paraId="50C89220" w14:textId="000C876C" w:rsidR="004423E3" w:rsidRDefault="004423E3" w:rsidP="00E04CA8">
      <w:pPr>
        <w:pStyle w:val="ListParagraph"/>
        <w:ind w:left="1080"/>
      </w:pPr>
      <w:r>
        <w:t>To simplify the connectivity and broadcast</w:t>
      </w:r>
      <w:r w:rsidR="00DF360E">
        <w:t xml:space="preserve"> and improve scalability of the routers</w:t>
      </w:r>
      <w:r w:rsidR="001D6E56">
        <w:t xml:space="preserve"> </w:t>
      </w:r>
    </w:p>
    <w:p w14:paraId="43A4B6A8" w14:textId="77777777" w:rsidR="004423E3" w:rsidRDefault="004423E3" w:rsidP="00E04CA8">
      <w:pPr>
        <w:pStyle w:val="ListParagraph"/>
        <w:ind w:left="1080"/>
      </w:pPr>
    </w:p>
    <w:p w14:paraId="35E018AB" w14:textId="3BAD819B" w:rsidR="003A711B" w:rsidRDefault="003A711B" w:rsidP="00D36D95">
      <w:pPr>
        <w:pStyle w:val="ListParagraph"/>
        <w:numPr>
          <w:ilvl w:val="0"/>
          <w:numId w:val="5"/>
        </w:numPr>
      </w:pPr>
      <w:r>
        <w:lastRenderedPageBreak/>
        <w:t>All others:</w:t>
      </w:r>
      <w:r w:rsidR="001D6E56">
        <w:t xml:space="preserve"> this is a group of routers that are synchronized in a specific area, and they share everything including (Link state advertisement and router adjacency)</w:t>
      </w:r>
      <w:r w:rsidR="006D0AAB">
        <w:t xml:space="preserve">. The routers talk together initially by sending </w:t>
      </w:r>
      <w:r w:rsidR="006D0AAB" w:rsidRPr="007C588A">
        <w:rPr>
          <w:b/>
          <w:bCs/>
        </w:rPr>
        <w:t>hello</w:t>
      </w:r>
      <w:r w:rsidR="006D0AAB">
        <w:t xml:space="preserve"> </w:t>
      </w:r>
      <w:r w:rsidR="006D0AAB" w:rsidRPr="007C588A">
        <w:rPr>
          <w:b/>
          <w:bCs/>
        </w:rPr>
        <w:t>messages</w:t>
      </w:r>
      <w:r w:rsidR="006D0AAB">
        <w:t xml:space="preserve"> (refer to the slides for hello messages for OSPF)</w:t>
      </w:r>
      <w:r w:rsidR="001B78B3">
        <w:t xml:space="preserve"> and </w:t>
      </w:r>
      <w:r w:rsidR="001B78B3" w:rsidRPr="007C588A">
        <w:rPr>
          <w:b/>
          <w:bCs/>
        </w:rPr>
        <w:t>database</w:t>
      </w:r>
      <w:r w:rsidR="001B78B3">
        <w:t xml:space="preserve"> </w:t>
      </w:r>
      <w:r w:rsidR="001B78B3" w:rsidRPr="007C588A">
        <w:rPr>
          <w:b/>
          <w:bCs/>
        </w:rPr>
        <w:t>messages</w:t>
      </w:r>
      <w:r w:rsidR="00FA4F70">
        <w:t>.</w:t>
      </w:r>
      <w:r w:rsidR="001B78B3">
        <w:t xml:space="preserve"> </w:t>
      </w:r>
      <w:r w:rsidR="00D36D95">
        <w:t xml:space="preserve">Eventually, the group of routers shall be synchronized. </w:t>
      </w:r>
      <w:r w:rsidR="001B78B3">
        <w:t>The hello messages are also share on the area zero level (blue color) that is different from area hello and data base messages.</w:t>
      </w:r>
      <w:r w:rsidR="00D36D95">
        <w:t xml:space="preserve"> </w:t>
      </w:r>
      <w:r w:rsidR="001B78B3">
        <w:t xml:space="preserve"> </w:t>
      </w:r>
    </w:p>
    <w:p w14:paraId="0A51FDAA" w14:textId="1D09CEC1" w:rsidR="005D530F" w:rsidRDefault="005D530F" w:rsidP="005D530F"/>
    <w:p w14:paraId="1C4D7DAF" w14:textId="1C0E498B" w:rsidR="005D530F" w:rsidRPr="005D530F" w:rsidRDefault="005D530F" w:rsidP="005D530F">
      <w:pPr>
        <w:ind w:left="1080"/>
      </w:pPr>
      <w:r>
        <w:t xml:space="preserve">Local Areas like in the example above area 1, area 2, area 3, </w:t>
      </w:r>
      <w:r w:rsidR="00895729">
        <w:t>etc.</w:t>
      </w:r>
      <w:r>
        <w:t xml:space="preserve">, are called </w:t>
      </w:r>
      <w:r w:rsidRPr="00572AB3">
        <w:rPr>
          <w:b/>
          <w:bCs/>
          <w:u w:val="single"/>
        </w:rPr>
        <w:t>Stub</w:t>
      </w:r>
      <w:r>
        <w:t xml:space="preserve"> </w:t>
      </w:r>
      <w:r w:rsidRPr="005D530F">
        <w:rPr>
          <w:b/>
          <w:bCs/>
        </w:rPr>
        <w:t>area</w:t>
      </w:r>
      <w:r w:rsidR="00D769CF">
        <w:rPr>
          <w:b/>
          <w:bCs/>
        </w:rPr>
        <w:t xml:space="preserve"> (including point to point)</w:t>
      </w:r>
      <w:r>
        <w:t xml:space="preserve">, the areas in the backbone are called </w:t>
      </w:r>
      <w:r w:rsidRPr="00572AB3">
        <w:rPr>
          <w:b/>
          <w:bCs/>
          <w:u w:val="single"/>
        </w:rPr>
        <w:t>transitive</w:t>
      </w:r>
      <w:r>
        <w:t xml:space="preserve"> </w:t>
      </w:r>
      <w:r w:rsidRPr="005D530F">
        <w:rPr>
          <w:b/>
          <w:bCs/>
        </w:rPr>
        <w:t>areas</w:t>
      </w:r>
      <w:r>
        <w:rPr>
          <w:b/>
          <w:bCs/>
        </w:rPr>
        <w:t xml:space="preserve"> (any link on the backbone)</w:t>
      </w:r>
      <w:r>
        <w:t xml:space="preserve">. </w:t>
      </w:r>
    </w:p>
    <w:p w14:paraId="60DC7971" w14:textId="7ACA59FC" w:rsidR="00E23DD4" w:rsidRDefault="00E23DD4" w:rsidP="006D0AAB">
      <w:pPr>
        <w:pStyle w:val="ListParagraph"/>
        <w:ind w:left="1080"/>
      </w:pPr>
    </w:p>
    <w:p w14:paraId="3FEB1CB9" w14:textId="755E9EBC" w:rsidR="00B640A0" w:rsidRDefault="00B640A0" w:rsidP="006D0AAB">
      <w:pPr>
        <w:pStyle w:val="ListParagraph"/>
        <w:ind w:left="1080"/>
      </w:pPr>
      <w:r>
        <w:t>The OSPF approach is to result in the segregation of router to different group of routing areas/zones/domains with the minimum number of messages.</w:t>
      </w:r>
    </w:p>
    <w:p w14:paraId="49FC9413" w14:textId="79C97E88" w:rsidR="007202AE" w:rsidRDefault="007202AE" w:rsidP="006D0AAB">
      <w:pPr>
        <w:pStyle w:val="ListParagraph"/>
        <w:ind w:left="1080"/>
      </w:pPr>
    </w:p>
    <w:p w14:paraId="42081B3F" w14:textId="544469C4" w:rsidR="007202AE" w:rsidRDefault="007202AE" w:rsidP="006D0AAB">
      <w:pPr>
        <w:pStyle w:val="ListParagraph"/>
        <w:ind w:left="1080"/>
      </w:pPr>
      <w:r>
        <w:t>The</w:t>
      </w:r>
      <w:r w:rsidR="0056321A">
        <w:t xml:space="preserve"> type of the LSA messages are:</w:t>
      </w:r>
    </w:p>
    <w:p w14:paraId="1195AC8C" w14:textId="36092012" w:rsidR="007202AE" w:rsidRDefault="007202AE" w:rsidP="006D0AAB">
      <w:pPr>
        <w:pStyle w:val="ListParagraph"/>
        <w:ind w:left="1080"/>
      </w:pPr>
    </w:p>
    <w:p w14:paraId="172028A2" w14:textId="2D236C44" w:rsidR="007202AE" w:rsidRDefault="007202AE" w:rsidP="006D0AAB">
      <w:pPr>
        <w:pStyle w:val="ListParagraph"/>
        <w:ind w:left="1080"/>
      </w:pPr>
      <w:r w:rsidRPr="00BD39B7">
        <w:rPr>
          <w:b/>
          <w:bCs/>
        </w:rPr>
        <w:t>Router LSA</w:t>
      </w:r>
      <w:r>
        <w:t xml:space="preserve">: is generated by each and every router to its neighbors and the group its connected to advertise </w:t>
      </w:r>
    </w:p>
    <w:p w14:paraId="40BD4F4A" w14:textId="42FD3C5A" w:rsidR="006D0AAB" w:rsidRDefault="006D0AAB" w:rsidP="006D0AAB">
      <w:pPr>
        <w:pStyle w:val="ListParagraph"/>
        <w:ind w:left="1080"/>
      </w:pPr>
    </w:p>
    <w:p w14:paraId="080125C3" w14:textId="174114F1" w:rsidR="007202AE" w:rsidRDefault="007202AE" w:rsidP="006D0AAB">
      <w:pPr>
        <w:pStyle w:val="ListParagraph"/>
        <w:ind w:left="1080"/>
      </w:pPr>
      <w:r w:rsidRPr="00BD39B7">
        <w:rPr>
          <w:b/>
          <w:bCs/>
        </w:rPr>
        <w:t>Network LSA</w:t>
      </w:r>
      <w:r>
        <w:t>: is a router connected to a switch and there is other routers connected to a switch (most common configuration)</w:t>
      </w:r>
      <w:r w:rsidR="009536F0">
        <w:t>. In this case, we elect one of the routers connected to the switch to talk with other routers on behalf of other networks.</w:t>
      </w:r>
    </w:p>
    <w:p w14:paraId="36CD164D" w14:textId="74DD5D03" w:rsidR="00134F9E" w:rsidRDefault="00134F9E" w:rsidP="006D0AAB">
      <w:pPr>
        <w:pStyle w:val="ListParagraph"/>
        <w:ind w:left="1080"/>
      </w:pPr>
    </w:p>
    <w:p w14:paraId="6B464282" w14:textId="649BA17D" w:rsidR="00134F9E" w:rsidRDefault="00C448D2" w:rsidP="006D0AAB">
      <w:pPr>
        <w:pStyle w:val="ListParagraph"/>
        <w:ind w:left="1080"/>
      </w:pPr>
      <w:r>
        <w:t>LSA type 1 and 2 are only exchanged within a single zone.</w:t>
      </w:r>
    </w:p>
    <w:p w14:paraId="418F1519" w14:textId="29292E02" w:rsidR="001923FA" w:rsidRDefault="001923FA" w:rsidP="006D0AAB">
      <w:pPr>
        <w:pStyle w:val="ListParagraph"/>
        <w:ind w:left="1080"/>
      </w:pPr>
    </w:p>
    <w:p w14:paraId="2BD6D8F8" w14:textId="4B4682AC" w:rsidR="001923FA" w:rsidRDefault="001923FA" w:rsidP="006D0AAB">
      <w:pPr>
        <w:pStyle w:val="ListParagraph"/>
        <w:ind w:left="1080"/>
      </w:pPr>
      <w:r w:rsidRPr="001923FA">
        <w:rPr>
          <w:b/>
          <w:bCs/>
        </w:rPr>
        <w:t>Summary Network LSA</w:t>
      </w:r>
      <w:r>
        <w:rPr>
          <w:b/>
          <w:bCs/>
        </w:rPr>
        <w:t xml:space="preserve"> (type 3)</w:t>
      </w:r>
      <w:r>
        <w:t>: The outer routes on the backbone are called as ABR (area border router). The router exchanges LSA’s contain the topology information and IP addresses needed to be exchanged to make a routing decision</w:t>
      </w:r>
      <w:r w:rsidR="005D46CF">
        <w:t xml:space="preserve">, it carries information about </w:t>
      </w:r>
      <w:r w:rsidR="005D46CF" w:rsidRPr="005D46CF">
        <w:rPr>
          <w:b/>
          <w:bCs/>
        </w:rPr>
        <w:t>destination and reachability only</w:t>
      </w:r>
      <w:r w:rsidR="005D46CF">
        <w:t>.</w:t>
      </w:r>
    </w:p>
    <w:p w14:paraId="6B13AB31" w14:textId="28265FBC" w:rsidR="00104C94" w:rsidRDefault="00104C94" w:rsidP="006D0AAB">
      <w:pPr>
        <w:pStyle w:val="ListParagraph"/>
        <w:ind w:left="1080"/>
      </w:pPr>
    </w:p>
    <w:p w14:paraId="0C4AAC11" w14:textId="6202782E" w:rsidR="00AE6F9C" w:rsidRDefault="004278EC" w:rsidP="00AE6F9C">
      <w:pPr>
        <w:pStyle w:val="ListParagraph"/>
        <w:ind w:left="1080"/>
      </w:pPr>
      <w:r w:rsidRPr="004278EC">
        <w:rPr>
          <w:b/>
          <w:bCs/>
        </w:rPr>
        <w:t>Autonomous system border router</w:t>
      </w:r>
      <w:r>
        <w:t xml:space="preserve"> </w:t>
      </w:r>
      <w:r w:rsidRPr="004278EC">
        <w:rPr>
          <w:b/>
          <w:bCs/>
        </w:rPr>
        <w:t>ASBR (type 4):</w:t>
      </w:r>
      <w:r>
        <w:t xml:space="preserve"> Any router that connects at least one (usually more than one) to the outside world</w:t>
      </w:r>
      <w:r w:rsidRPr="004278EC">
        <w:t xml:space="preserve"> </w:t>
      </w:r>
      <w:r>
        <w:t xml:space="preserve">AS is classified as an ASBR router. The other remaining routers are not classified as ASBR since they are not connecting to the </w:t>
      </w:r>
      <w:r w:rsidRPr="004278EC">
        <w:rPr>
          <w:b/>
          <w:bCs/>
          <w:u w:val="single"/>
        </w:rPr>
        <w:t>foreign AS</w:t>
      </w:r>
      <w:r w:rsidR="00AE6F9C">
        <w:rPr>
          <w:b/>
          <w:bCs/>
          <w:u w:val="single"/>
        </w:rPr>
        <w:t xml:space="preserve">. </w:t>
      </w:r>
      <w:r w:rsidR="00AE6F9C">
        <w:t>This type of message is used to handle type 5 messages and it is used to calculate the distance from itself to the ASBR router that is connected to an external AS.</w:t>
      </w:r>
      <w:r w:rsidR="00610485">
        <w:t xml:space="preserve"> In the example below we used to evaluate the cost from ABR to ASBR.</w:t>
      </w:r>
    </w:p>
    <w:p w14:paraId="09D05375" w14:textId="181E6E72" w:rsidR="00AE6F9C" w:rsidRDefault="00AE6F9C" w:rsidP="00AE6F9C">
      <w:pPr>
        <w:pStyle w:val="ListParagraph"/>
        <w:ind w:left="1080"/>
      </w:pPr>
    </w:p>
    <w:p w14:paraId="627FD511" w14:textId="1B2AAA01" w:rsidR="00AE6F9C" w:rsidRPr="00AE6F9C" w:rsidRDefault="00610485" w:rsidP="00AE6F9C">
      <w:pPr>
        <w:pStyle w:val="ListParagraph"/>
        <w:ind w:left="1080"/>
      </w:pPr>
      <w:r>
        <w:rPr>
          <w:noProof/>
        </w:rPr>
        <w:lastRenderedPageBreak/>
        <w:drawing>
          <wp:inline distT="0" distB="0" distL="0" distR="0" wp14:anchorId="4EC89625" wp14:editId="230952C3">
            <wp:extent cx="4872624" cy="4703445"/>
            <wp:effectExtent l="0" t="0" r="4445" b="0"/>
            <wp:docPr id="29" name="Picture 29" descr="Diagram,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 whiteboard&#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953171" cy="4781196"/>
                    </a:xfrm>
                    <a:prstGeom prst="rect">
                      <a:avLst/>
                    </a:prstGeom>
                  </pic:spPr>
                </pic:pic>
              </a:graphicData>
            </a:graphic>
          </wp:inline>
        </w:drawing>
      </w:r>
    </w:p>
    <w:p w14:paraId="676BA85A" w14:textId="5F74D298" w:rsidR="009708A3" w:rsidRDefault="009708A3" w:rsidP="006D0AAB">
      <w:pPr>
        <w:pStyle w:val="ListParagraph"/>
        <w:ind w:left="1080"/>
      </w:pPr>
    </w:p>
    <w:p w14:paraId="1FBFFCF8" w14:textId="77B70417" w:rsidR="007A689C" w:rsidRDefault="007A689C" w:rsidP="006D0AAB">
      <w:pPr>
        <w:pStyle w:val="ListParagraph"/>
        <w:ind w:left="1080"/>
      </w:pPr>
      <w:r w:rsidRPr="00DD684E">
        <w:rPr>
          <w:b/>
          <w:bCs/>
        </w:rPr>
        <w:t>AS external link advertisement (Type 5):</w:t>
      </w:r>
      <w:r>
        <w:t xml:space="preserve"> it will find the destination and the cost </w:t>
      </w:r>
      <w:r w:rsidR="00DD684E">
        <w:t xml:space="preserve">(weight) </w:t>
      </w:r>
      <w:r>
        <w:t xml:space="preserve">from a ASBR </w:t>
      </w:r>
      <w:r w:rsidR="00DD684E">
        <w:t xml:space="preserve">to reach a destination outside the AS and the cost </w:t>
      </w:r>
      <w:r>
        <w:t xml:space="preserve">and advertise the capability </w:t>
      </w:r>
      <w:r w:rsidR="00DD684E">
        <w:t>result to each of the backbone router.</w:t>
      </w:r>
      <w:r w:rsidR="00FF065D">
        <w:t xml:space="preserve"> Each destination will carry a separate type 5 message.</w:t>
      </w:r>
      <w:r w:rsidR="00194C83">
        <w:t xml:space="preserve"> Cost is calculated from the ASBR router to the location in external AS location</w:t>
      </w:r>
      <w:r w:rsidR="00C92B0B">
        <w:t>.</w:t>
      </w:r>
      <w:r w:rsidR="00610485">
        <w:t xml:space="preserve"> It is used to describe the cost from ASBR to any external AS</w:t>
      </w:r>
    </w:p>
    <w:p w14:paraId="3AE43292" w14:textId="77777777" w:rsidR="007A689C" w:rsidRDefault="007A689C" w:rsidP="00580BBD"/>
    <w:p w14:paraId="2114CB6D" w14:textId="157AE463" w:rsidR="00104C94" w:rsidRDefault="00104C94" w:rsidP="006D0AAB">
      <w:pPr>
        <w:pStyle w:val="ListParagraph"/>
        <w:ind w:left="1080"/>
      </w:pPr>
      <w:r>
        <w:t xml:space="preserve">Once we run the OSPF, we break the different set of Autonomous system zones is connected through BGP (border gateway protocol). </w:t>
      </w:r>
      <w:r w:rsidR="00114F31">
        <w:t xml:space="preserve">The BGP takes place by participating in the AS to </w:t>
      </w:r>
      <w:r w:rsidR="00580BBD">
        <w:t xml:space="preserve">by managing the scalability of the network as we increase the number of AS </w:t>
      </w:r>
      <w:proofErr w:type="spellStart"/>
      <w:r w:rsidR="00A80F1C">
        <w:t>connectivities</w:t>
      </w:r>
      <w:proofErr w:type="spellEnd"/>
      <w:r w:rsidR="001976CE">
        <w:t>.</w:t>
      </w:r>
    </w:p>
    <w:p w14:paraId="1F90DB9F" w14:textId="7D9A775B" w:rsidR="00104C94" w:rsidRDefault="00104C94" w:rsidP="006D0AAB">
      <w:pPr>
        <w:pStyle w:val="ListParagraph"/>
        <w:ind w:left="1080"/>
      </w:pPr>
    </w:p>
    <w:p w14:paraId="29E1D39F" w14:textId="7C60D88D" w:rsidR="005B1B00" w:rsidRDefault="005E3FB2" w:rsidP="006D0AAB">
      <w:pPr>
        <w:pStyle w:val="ListParagraph"/>
        <w:ind w:left="1080"/>
      </w:pPr>
      <w:r>
        <w:t xml:space="preserve">In OSPF, we cannot inject AS many type 5 LSA, because it will be overloaded. </w:t>
      </w:r>
      <w:r w:rsidR="005B1B00">
        <w:t xml:space="preserve">BGP </w:t>
      </w:r>
      <w:r w:rsidR="00601533">
        <w:t>utilizes</w:t>
      </w:r>
      <w:r w:rsidR="005B1B00">
        <w:t xml:space="preserve"> aggregate of IP addresses</w:t>
      </w:r>
      <w:r>
        <w:t xml:space="preserve"> for the reason of scalability</w:t>
      </w:r>
      <w:r w:rsidR="005B1B00">
        <w:t>.</w:t>
      </w:r>
    </w:p>
    <w:p w14:paraId="0A03E91A" w14:textId="3427E4CE" w:rsidR="00104C94" w:rsidRDefault="00104C94" w:rsidP="006D0AAB">
      <w:pPr>
        <w:pStyle w:val="ListParagraph"/>
        <w:ind w:left="1080"/>
      </w:pPr>
    </w:p>
    <w:p w14:paraId="79817359" w14:textId="7633063B" w:rsidR="00104C94" w:rsidRDefault="00104C94" w:rsidP="006D0AAB">
      <w:pPr>
        <w:pStyle w:val="ListParagraph"/>
        <w:ind w:left="1080"/>
      </w:pPr>
    </w:p>
    <w:p w14:paraId="1E82EAAA" w14:textId="1F713E85" w:rsidR="00104C94" w:rsidRDefault="00104C94" w:rsidP="006D0AAB">
      <w:pPr>
        <w:pStyle w:val="ListParagraph"/>
        <w:ind w:left="1080"/>
      </w:pPr>
    </w:p>
    <w:p w14:paraId="56784816" w14:textId="5F7250AD" w:rsidR="00104C94" w:rsidRDefault="00104C94" w:rsidP="006D0AAB">
      <w:pPr>
        <w:pStyle w:val="ListParagraph"/>
        <w:ind w:left="1080"/>
      </w:pPr>
    </w:p>
    <w:p w14:paraId="3F8DF123" w14:textId="4368A1F5" w:rsidR="00104C94" w:rsidRDefault="00104C94" w:rsidP="006D0AAB">
      <w:pPr>
        <w:pStyle w:val="ListParagraph"/>
        <w:ind w:left="1080"/>
      </w:pPr>
    </w:p>
    <w:p w14:paraId="201A1078" w14:textId="1CC26CFE" w:rsidR="00104C94" w:rsidRDefault="00885A8D" w:rsidP="006D0AAB">
      <w:pPr>
        <w:pStyle w:val="ListParagraph"/>
        <w:ind w:left="1080"/>
      </w:pPr>
      <w:r>
        <w:t xml:space="preserve"> </w:t>
      </w:r>
    </w:p>
    <w:p w14:paraId="664A5DA4" w14:textId="4DF737EA" w:rsidR="00104C94" w:rsidRDefault="00104C94" w:rsidP="006D0AAB">
      <w:pPr>
        <w:pStyle w:val="ListParagraph"/>
        <w:ind w:left="1080"/>
      </w:pPr>
    </w:p>
    <w:p w14:paraId="2028F5F5" w14:textId="12FC905A" w:rsidR="00104C94" w:rsidRPr="00521793" w:rsidRDefault="00A62B28" w:rsidP="006D0AAB">
      <w:pPr>
        <w:pStyle w:val="ListParagraph"/>
        <w:ind w:left="1080"/>
        <w:rPr>
          <w:b/>
          <w:bCs/>
        </w:rPr>
      </w:pPr>
      <w:r w:rsidRPr="00521793">
        <w:rPr>
          <w:b/>
          <w:bCs/>
        </w:rPr>
        <w:lastRenderedPageBreak/>
        <w:t>How LSA are generated</w:t>
      </w:r>
    </w:p>
    <w:p w14:paraId="1EAC27BF" w14:textId="4D7D9C6F" w:rsidR="00104C94" w:rsidRDefault="00104C94" w:rsidP="006D0AAB">
      <w:pPr>
        <w:pStyle w:val="ListParagraph"/>
        <w:ind w:left="1080"/>
      </w:pPr>
    </w:p>
    <w:p w14:paraId="66E72431" w14:textId="6A2DC4F6" w:rsidR="00104C94" w:rsidRDefault="00A62B28" w:rsidP="006D0AAB">
      <w:pPr>
        <w:pStyle w:val="ListParagraph"/>
        <w:ind w:left="1080"/>
      </w:pPr>
      <w:r>
        <w:t xml:space="preserve">The below structure shows an AS1 and the (between red lines) and the address of the routers with the loopback link shown as </w:t>
      </w:r>
      <w:r w:rsidR="00521793">
        <w:t>self-link</w:t>
      </w:r>
      <w:r w:rsidR="00DC4662">
        <w:t>.</w:t>
      </w:r>
    </w:p>
    <w:p w14:paraId="3EBC2BA5" w14:textId="2145DFFD" w:rsidR="00104C94" w:rsidRDefault="00A62B28" w:rsidP="006D0AAB">
      <w:pPr>
        <w:pStyle w:val="ListParagraph"/>
        <w:ind w:left="1080"/>
      </w:pPr>
      <w:r>
        <w:rPr>
          <w:noProof/>
        </w:rPr>
        <w:drawing>
          <wp:inline distT="0" distB="0" distL="0" distR="0" wp14:anchorId="10AEAD94" wp14:editId="4308C511">
            <wp:extent cx="5665137" cy="66992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5">
                      <a:extLst>
                        <a:ext uri="{28A0092B-C50C-407E-A947-70E740481C1C}">
                          <a14:useLocalDpi xmlns:a14="http://schemas.microsoft.com/office/drawing/2010/main" val="0"/>
                        </a:ext>
                      </a:extLst>
                    </a:blip>
                    <a:stretch>
                      <a:fillRect/>
                    </a:stretch>
                  </pic:blipFill>
                  <pic:spPr>
                    <a:xfrm>
                      <a:off x="0" y="0"/>
                      <a:ext cx="5665137" cy="6699250"/>
                    </a:xfrm>
                    <a:prstGeom prst="rect">
                      <a:avLst/>
                    </a:prstGeom>
                  </pic:spPr>
                </pic:pic>
              </a:graphicData>
            </a:graphic>
          </wp:inline>
        </w:drawing>
      </w:r>
    </w:p>
    <w:p w14:paraId="4F28686E" w14:textId="747EEDB2" w:rsidR="00104C94" w:rsidRDefault="00AC1044" w:rsidP="006D0AAB">
      <w:pPr>
        <w:pStyle w:val="ListParagraph"/>
        <w:ind w:left="1080"/>
      </w:pPr>
      <w:r>
        <w:t xml:space="preserve">The router generate LSA type 1 message. R1 generate only generate one LSA type 1 message since the loopback is in AS2. R2 generates 2 LSA type 1 messages. Then for LSA type 2 will </w:t>
      </w:r>
      <w:r w:rsidR="00D769CF">
        <w:t>generated by the designated routers</w:t>
      </w:r>
    </w:p>
    <w:p w14:paraId="638E4C29" w14:textId="650CA1ED" w:rsidR="00104C94" w:rsidRDefault="00104C94" w:rsidP="006D0AAB">
      <w:pPr>
        <w:pStyle w:val="ListParagraph"/>
        <w:ind w:left="1080"/>
      </w:pPr>
    </w:p>
    <w:p w14:paraId="30ACE38E" w14:textId="73A28BFC" w:rsidR="00104C94" w:rsidRDefault="00104C94" w:rsidP="006D0AAB">
      <w:pPr>
        <w:pStyle w:val="ListParagraph"/>
        <w:ind w:left="1080"/>
      </w:pPr>
    </w:p>
    <w:p w14:paraId="3DE134BD" w14:textId="03B1099C" w:rsidR="00104C94" w:rsidRDefault="00104C94" w:rsidP="006D0AAB">
      <w:pPr>
        <w:pStyle w:val="ListParagraph"/>
        <w:ind w:left="1080"/>
      </w:pPr>
    </w:p>
    <w:p w14:paraId="2927AAEA" w14:textId="71D4917F" w:rsidR="00104C94" w:rsidRDefault="00104C94" w:rsidP="00C93C99"/>
    <w:p w14:paraId="02DEA1B6" w14:textId="5EBE001C" w:rsidR="00104C94" w:rsidRDefault="00A62B28" w:rsidP="006D0AAB">
      <w:pPr>
        <w:pStyle w:val="ListParagraph"/>
        <w:ind w:left="1080"/>
      </w:pPr>
      <w:r w:rsidRPr="00C93C99">
        <w:rPr>
          <w:b/>
          <w:bCs/>
        </w:rPr>
        <w:lastRenderedPageBreak/>
        <w:t>Loop back address</w:t>
      </w:r>
      <w:r>
        <w:t xml:space="preserve">: a virtual interface on router and is used to test the connectivity from the TCP and receive it back to ensure there is a connectivity. It is a self-relation to the router (loop connection). </w:t>
      </w:r>
    </w:p>
    <w:p w14:paraId="7FC142AD" w14:textId="305D470F" w:rsidR="00104C94" w:rsidRDefault="00104C94" w:rsidP="006D0AAB">
      <w:pPr>
        <w:pStyle w:val="ListParagraph"/>
        <w:ind w:left="1080"/>
      </w:pPr>
    </w:p>
    <w:p w14:paraId="057BD010" w14:textId="13F32F5B" w:rsidR="00505D18" w:rsidRDefault="00505D18" w:rsidP="006D0AAB">
      <w:pPr>
        <w:pStyle w:val="ListParagraph"/>
        <w:ind w:left="1080"/>
      </w:pPr>
      <w:r>
        <w:rPr>
          <w:noProof/>
        </w:rPr>
        <w:drawing>
          <wp:inline distT="0" distB="0" distL="0" distR="0" wp14:anchorId="736C7EA9" wp14:editId="1519D49B">
            <wp:extent cx="5727700" cy="6806565"/>
            <wp:effectExtent l="0" t="0" r="0" b="635"/>
            <wp:docPr id="31" name="Picture 3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Diagram&#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727700" cy="6806565"/>
                    </a:xfrm>
                    <a:prstGeom prst="rect">
                      <a:avLst/>
                    </a:prstGeom>
                  </pic:spPr>
                </pic:pic>
              </a:graphicData>
            </a:graphic>
          </wp:inline>
        </w:drawing>
      </w:r>
    </w:p>
    <w:p w14:paraId="1297BE80" w14:textId="197972A4" w:rsidR="00505D18" w:rsidRDefault="00505D18" w:rsidP="006D0AAB">
      <w:pPr>
        <w:pStyle w:val="ListParagraph"/>
        <w:ind w:left="1080"/>
      </w:pPr>
    </w:p>
    <w:p w14:paraId="632FAAC2" w14:textId="0B83F92E" w:rsidR="002A1C3A" w:rsidRDefault="002A1C3A" w:rsidP="006D0AAB">
      <w:pPr>
        <w:pStyle w:val="ListParagraph"/>
        <w:ind w:left="1080"/>
      </w:pPr>
      <w:r>
        <w:rPr>
          <w:noProof/>
        </w:rPr>
        <w:lastRenderedPageBreak/>
        <w:drawing>
          <wp:inline distT="0" distB="0" distL="0" distR="0" wp14:anchorId="09EE4FD8" wp14:editId="58584803">
            <wp:extent cx="5727700" cy="6806565"/>
            <wp:effectExtent l="0" t="0" r="0" b="635"/>
            <wp:docPr id="32" name="Picture 3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Diagram&#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727700" cy="6806565"/>
                    </a:xfrm>
                    <a:prstGeom prst="rect">
                      <a:avLst/>
                    </a:prstGeom>
                  </pic:spPr>
                </pic:pic>
              </a:graphicData>
            </a:graphic>
          </wp:inline>
        </w:drawing>
      </w:r>
    </w:p>
    <w:p w14:paraId="60FB082A" w14:textId="197524C7" w:rsidR="00CB2985" w:rsidRDefault="00CB2985" w:rsidP="006D0AAB">
      <w:pPr>
        <w:pStyle w:val="ListParagraph"/>
        <w:ind w:left="1080"/>
      </w:pPr>
    </w:p>
    <w:p w14:paraId="3E10A0E3" w14:textId="147A238B" w:rsidR="00CB2985" w:rsidRDefault="00CB2985" w:rsidP="006D0AAB">
      <w:pPr>
        <w:pStyle w:val="ListParagraph"/>
        <w:ind w:left="1080"/>
      </w:pPr>
      <w:r>
        <w:t>Refer to the video on the phone to check the explanation.</w:t>
      </w:r>
    </w:p>
    <w:p w14:paraId="2CB244BE" w14:textId="1DDB2175" w:rsidR="00CB2985" w:rsidRDefault="00CB2985" w:rsidP="006D0AAB">
      <w:pPr>
        <w:pStyle w:val="ListParagraph"/>
        <w:ind w:left="1080"/>
      </w:pPr>
    </w:p>
    <w:p w14:paraId="7A9F4CC2" w14:textId="123A9F35" w:rsidR="00D13272" w:rsidRDefault="00D13272" w:rsidP="006D0AAB">
      <w:pPr>
        <w:pStyle w:val="ListParagraph"/>
        <w:ind w:left="1080"/>
      </w:pPr>
      <w:r>
        <w:t>OSPF is composed of multiple AS, to which there is a backbone and areas connected to it. The interfaces of backbone routers connected to multiple areas are actually part of the area</w:t>
      </w:r>
      <w:r w:rsidR="002E061A">
        <w:t xml:space="preserve"> (stub areas)</w:t>
      </w:r>
      <w:r>
        <w:t>.</w:t>
      </w:r>
    </w:p>
    <w:p w14:paraId="3742C11E" w14:textId="16F760FC" w:rsidR="002E061A" w:rsidRDefault="002E061A" w:rsidP="006D0AAB">
      <w:pPr>
        <w:pStyle w:val="ListParagraph"/>
        <w:ind w:left="1080"/>
      </w:pPr>
    </w:p>
    <w:p w14:paraId="2B506928" w14:textId="46DEF38E" w:rsidR="002E061A" w:rsidRDefault="002E061A" w:rsidP="006D0AAB">
      <w:pPr>
        <w:pStyle w:val="ListParagraph"/>
        <w:ind w:left="1080"/>
      </w:pPr>
    </w:p>
    <w:p w14:paraId="7232681F" w14:textId="0F69680D" w:rsidR="002E061A" w:rsidRDefault="002E061A" w:rsidP="006D0AAB">
      <w:pPr>
        <w:pStyle w:val="ListParagraph"/>
        <w:ind w:left="1080"/>
      </w:pPr>
      <w:r>
        <w:t>The areas does not connected the router in the border to any other router except itself, so any</w:t>
      </w:r>
      <w:r w:rsidR="002E7E8E">
        <w:t xml:space="preserve"> area router cannot communicate with any router external to the are outside. Backbone area are called as transit area. </w:t>
      </w:r>
    </w:p>
    <w:p w14:paraId="07BA5C0C" w14:textId="6F6E1C0C" w:rsidR="002E061A" w:rsidRDefault="00BD16AE" w:rsidP="006D0AAB">
      <w:pPr>
        <w:pStyle w:val="ListParagraph"/>
        <w:ind w:left="1080"/>
      </w:pPr>
      <w:r>
        <w:lastRenderedPageBreak/>
        <w:t xml:space="preserve">Area border routers </w:t>
      </w:r>
      <w:r w:rsidR="00D17337">
        <w:t xml:space="preserve">(ABR) </w:t>
      </w:r>
      <w:r>
        <w:t xml:space="preserve">is used to Connect areas together, </w:t>
      </w:r>
      <w:r w:rsidR="008F4FB6">
        <w:t>Autonomous</w:t>
      </w:r>
      <w:r w:rsidR="00BB70E6">
        <w:t xml:space="preserve"> </w:t>
      </w:r>
      <w:r>
        <w:t>S</w:t>
      </w:r>
      <w:r w:rsidR="00BB70E6">
        <w:t xml:space="preserve">ystem </w:t>
      </w:r>
      <w:r>
        <w:t>Border</w:t>
      </w:r>
      <w:r w:rsidR="00BB70E6">
        <w:t xml:space="preserve"> </w:t>
      </w:r>
      <w:r>
        <w:t xml:space="preserve">Router </w:t>
      </w:r>
      <w:r w:rsidR="00BB70E6">
        <w:t xml:space="preserve">(ASBR) </w:t>
      </w:r>
      <w:r>
        <w:t>connects an AS with another AS.</w:t>
      </w:r>
      <w:r w:rsidR="00C9055A">
        <w:t xml:space="preserve"> ASBR is used to advertise type 5 LSA (information about external AS) to backbone routers. The messages are held area </w:t>
      </w:r>
      <w:r w:rsidR="00477E7A">
        <w:t xml:space="preserve">and it will send LSA 4 to tell to the Area border router to reach from the current ABR to the ASBR. So LSA 4 is to give cost from ABR to ASBR only. </w:t>
      </w:r>
    </w:p>
    <w:p w14:paraId="62DAFA0F" w14:textId="05B7F316" w:rsidR="00BD16AE" w:rsidRDefault="00BD16AE" w:rsidP="006D0AAB">
      <w:pPr>
        <w:pStyle w:val="ListParagraph"/>
        <w:ind w:left="1080"/>
      </w:pPr>
    </w:p>
    <w:p w14:paraId="7CF53A1A" w14:textId="6B9BCD3A" w:rsidR="00BD16AE" w:rsidRDefault="00BD16AE" w:rsidP="006D0AAB">
      <w:pPr>
        <w:pStyle w:val="ListParagraph"/>
        <w:ind w:left="1080"/>
      </w:pPr>
      <w:r>
        <w:t xml:space="preserve">Advertisement about network/subnet come into </w:t>
      </w:r>
      <w:r w:rsidR="00EE4A8F">
        <w:t>ASBR and sent to ABR.</w:t>
      </w:r>
    </w:p>
    <w:p w14:paraId="23422935" w14:textId="3C339798" w:rsidR="00BD16AE" w:rsidRDefault="00BD16AE" w:rsidP="006D0AAB">
      <w:pPr>
        <w:pStyle w:val="ListParagraph"/>
        <w:ind w:left="1080"/>
      </w:pPr>
    </w:p>
    <w:p w14:paraId="224B64AF" w14:textId="19113F68" w:rsidR="00BD16AE" w:rsidRDefault="00BD16AE" w:rsidP="006D0AAB">
      <w:pPr>
        <w:pStyle w:val="ListParagraph"/>
        <w:ind w:left="1080"/>
      </w:pPr>
      <w:r>
        <w:t xml:space="preserve">Type 5 goes to all the network. When ABR receives the type 5 it will send it to </w:t>
      </w:r>
      <w:r w:rsidR="006662F5">
        <w:t xml:space="preserve">all </w:t>
      </w:r>
      <w:r>
        <w:t xml:space="preserve">backbone routers </w:t>
      </w:r>
    </w:p>
    <w:p w14:paraId="61A8E0FD" w14:textId="6D6EE40F" w:rsidR="002E061A" w:rsidRDefault="002E061A" w:rsidP="006D0AAB">
      <w:pPr>
        <w:pStyle w:val="ListParagraph"/>
        <w:ind w:left="1080"/>
      </w:pPr>
    </w:p>
    <w:p w14:paraId="5230038B" w14:textId="0CE24225" w:rsidR="00DD6261" w:rsidRDefault="00DD6261" w:rsidP="006D0AAB">
      <w:pPr>
        <w:pStyle w:val="ListParagraph"/>
        <w:ind w:left="1080"/>
      </w:pPr>
      <w:r>
        <w:t>Type 4 messages are generated on the interface of the ABR on the backbone</w:t>
      </w:r>
      <w:r w:rsidR="00FD18F0">
        <w:t xml:space="preserve"> and are directed into the area zone with type 5 message together</w:t>
      </w:r>
      <w:r w:rsidR="00A322DE">
        <w:t>.</w:t>
      </w:r>
    </w:p>
    <w:p w14:paraId="4CCBCC3C" w14:textId="53731463" w:rsidR="00D13272" w:rsidRDefault="00D13272" w:rsidP="006D0AAB">
      <w:pPr>
        <w:pStyle w:val="ListParagraph"/>
        <w:ind w:left="1080"/>
      </w:pPr>
    </w:p>
    <w:p w14:paraId="00E1F41C" w14:textId="48F5D4A3" w:rsidR="00FD18F0" w:rsidRDefault="00C90A7C" w:rsidP="006D0AAB">
      <w:pPr>
        <w:pStyle w:val="ListParagraph"/>
        <w:ind w:left="1080"/>
      </w:pPr>
      <w:r>
        <w:t>Type 3 network summary will be exchanged between different backbone routers together to advertise the area address prefix</w:t>
      </w:r>
      <w:r w:rsidR="00D360D0">
        <w:t>es</w:t>
      </w:r>
      <w:r w:rsidR="002F310C">
        <w:t>.</w:t>
      </w:r>
    </w:p>
    <w:p w14:paraId="7E07B72D" w14:textId="74AC1F78" w:rsidR="00FD18F0" w:rsidRDefault="00FD18F0" w:rsidP="006D0AAB">
      <w:pPr>
        <w:pStyle w:val="ListParagraph"/>
        <w:ind w:left="1080"/>
      </w:pPr>
    </w:p>
    <w:p w14:paraId="0A4022A0" w14:textId="44CD2657" w:rsidR="00A2512D" w:rsidRDefault="00A2512D" w:rsidP="006D0AAB">
      <w:pPr>
        <w:pStyle w:val="ListParagraph"/>
        <w:ind w:left="1080"/>
      </w:pPr>
      <w:r>
        <w:t>For the physical connectivity between backbone routers, there is a process between dedicating a master and a slave for each connectivity.</w:t>
      </w:r>
      <w:r w:rsidR="00FB4B72">
        <w:t xml:space="preserve"> The synchronization process is done between physically adjacent routers. Then we can establish what is </w:t>
      </w:r>
      <w:r w:rsidR="00B706AD">
        <w:t>known</w:t>
      </w:r>
      <w:r w:rsidR="00FB4B72">
        <w:t xml:space="preserve"> as virtual link to set the connectivity between each other and synchronized using a</w:t>
      </w:r>
      <w:r w:rsidR="00B706AD">
        <w:t xml:space="preserve"> OSPF</w:t>
      </w:r>
      <w:r w:rsidR="00FB4B72">
        <w:t xml:space="preserve"> virtual link.</w:t>
      </w:r>
    </w:p>
    <w:p w14:paraId="7C897EA7" w14:textId="41CCC1C8" w:rsidR="00FB4B72" w:rsidRDefault="00FB4B72" w:rsidP="006D0AAB">
      <w:pPr>
        <w:pStyle w:val="ListParagraph"/>
        <w:ind w:left="1080"/>
      </w:pPr>
    </w:p>
    <w:p w14:paraId="6732EBE6" w14:textId="77777777" w:rsidR="00FB4B72" w:rsidRDefault="00FB4B72" w:rsidP="006D0AAB">
      <w:pPr>
        <w:pStyle w:val="ListParagraph"/>
        <w:ind w:left="1080"/>
      </w:pPr>
    </w:p>
    <w:p w14:paraId="2F6DD007" w14:textId="53BAB3F0" w:rsidR="00A2512D" w:rsidRDefault="009F41B8" w:rsidP="006D0AAB">
      <w:pPr>
        <w:pStyle w:val="ListParagraph"/>
        <w:ind w:left="1080"/>
      </w:pPr>
      <w:r>
        <w:t>Type 2</w:t>
      </w:r>
    </w:p>
    <w:p w14:paraId="3C95E7E9" w14:textId="3E0C9E55" w:rsidR="009F41B8" w:rsidRDefault="009F41B8" w:rsidP="006D0AAB">
      <w:pPr>
        <w:pStyle w:val="ListParagraph"/>
        <w:ind w:left="1080"/>
      </w:pPr>
      <w:r>
        <w:t>A group of routers connected through a switch to a designated router and connect with each other only through that designated router, there is also another back-up router called as Back-up designated router (BDR). The type 2 messages are generated from the designated router.</w:t>
      </w:r>
    </w:p>
    <w:p w14:paraId="0522ECC3" w14:textId="14BF7753" w:rsidR="009F41B8" w:rsidRDefault="009F41B8" w:rsidP="006D0AAB">
      <w:pPr>
        <w:pStyle w:val="ListParagraph"/>
        <w:ind w:left="1080"/>
      </w:pPr>
      <w:r>
        <w:rPr>
          <w:noProof/>
        </w:rPr>
        <w:lastRenderedPageBreak/>
        <w:drawing>
          <wp:inline distT="0" distB="0" distL="0" distR="0" wp14:anchorId="1051606E" wp14:editId="138C619D">
            <wp:extent cx="5727700" cy="6532880"/>
            <wp:effectExtent l="0" t="0" r="0" b="0"/>
            <wp:docPr id="28" name="Picture 2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picture containing text&#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727700" cy="6532880"/>
                    </a:xfrm>
                    <a:prstGeom prst="rect">
                      <a:avLst/>
                    </a:prstGeom>
                  </pic:spPr>
                </pic:pic>
              </a:graphicData>
            </a:graphic>
          </wp:inline>
        </w:drawing>
      </w:r>
    </w:p>
    <w:p w14:paraId="628DDC4A" w14:textId="77777777" w:rsidR="009F41B8" w:rsidRDefault="009F41B8" w:rsidP="006D0AAB">
      <w:pPr>
        <w:pStyle w:val="ListParagraph"/>
        <w:ind w:left="1080"/>
      </w:pPr>
    </w:p>
    <w:p w14:paraId="57B78865" w14:textId="0B898800" w:rsidR="000A2852" w:rsidRDefault="000A2852" w:rsidP="006D0AAB">
      <w:pPr>
        <w:pStyle w:val="ListParagraph"/>
        <w:ind w:left="1080"/>
      </w:pPr>
      <w:r>
        <w:t>OSPF is not meant to deal with thousands of the routers, unlike BGP which handles it well</w:t>
      </w:r>
    </w:p>
    <w:p w14:paraId="363311D0" w14:textId="603F19AC" w:rsidR="009F41B8" w:rsidRDefault="009F41B8" w:rsidP="006D0AAB">
      <w:pPr>
        <w:pStyle w:val="ListParagraph"/>
        <w:ind w:left="1080"/>
      </w:pPr>
    </w:p>
    <w:p w14:paraId="6FC8D5C4" w14:textId="06BDAAD4" w:rsidR="009F41B8" w:rsidRDefault="009F41B8" w:rsidP="006D0AAB">
      <w:pPr>
        <w:pStyle w:val="ListParagraph"/>
        <w:ind w:left="1080"/>
      </w:pPr>
    </w:p>
    <w:p w14:paraId="354F4CC6" w14:textId="3E4125E4" w:rsidR="009F41B8" w:rsidRDefault="009F41B8" w:rsidP="006D0AAB">
      <w:pPr>
        <w:pStyle w:val="ListParagraph"/>
        <w:ind w:left="1080"/>
      </w:pPr>
    </w:p>
    <w:p w14:paraId="64576D20" w14:textId="0902418A" w:rsidR="009F41B8" w:rsidRDefault="009F41B8" w:rsidP="006D0AAB">
      <w:pPr>
        <w:pStyle w:val="ListParagraph"/>
        <w:ind w:left="1080"/>
      </w:pPr>
    </w:p>
    <w:p w14:paraId="3699079A" w14:textId="27C568D4" w:rsidR="009F41B8" w:rsidRDefault="009F41B8" w:rsidP="006D0AAB">
      <w:pPr>
        <w:pStyle w:val="ListParagraph"/>
        <w:ind w:left="1080"/>
      </w:pPr>
    </w:p>
    <w:p w14:paraId="5B53443D" w14:textId="246DACFB" w:rsidR="009F41B8" w:rsidRDefault="009F41B8" w:rsidP="006D0AAB">
      <w:pPr>
        <w:pStyle w:val="ListParagraph"/>
        <w:ind w:left="1080"/>
      </w:pPr>
    </w:p>
    <w:p w14:paraId="1E91E457" w14:textId="5DF19833" w:rsidR="009F41B8" w:rsidRDefault="009F41B8" w:rsidP="006D0AAB">
      <w:pPr>
        <w:pStyle w:val="ListParagraph"/>
        <w:ind w:left="1080"/>
      </w:pPr>
    </w:p>
    <w:p w14:paraId="1868B804" w14:textId="046842FB" w:rsidR="009F41B8" w:rsidRDefault="009F41B8" w:rsidP="006D0AAB">
      <w:pPr>
        <w:pStyle w:val="ListParagraph"/>
        <w:ind w:left="1080"/>
      </w:pPr>
    </w:p>
    <w:p w14:paraId="2EDE3C46" w14:textId="1EBB1FE6" w:rsidR="009F41B8" w:rsidRDefault="009F41B8" w:rsidP="006D0AAB">
      <w:pPr>
        <w:pStyle w:val="ListParagraph"/>
        <w:ind w:left="1080"/>
      </w:pPr>
    </w:p>
    <w:p w14:paraId="0BC38590" w14:textId="4EF5F468" w:rsidR="009F41B8" w:rsidRDefault="009F41B8" w:rsidP="006D0AAB">
      <w:pPr>
        <w:pStyle w:val="ListParagraph"/>
        <w:ind w:left="1080"/>
      </w:pPr>
      <w:r w:rsidRPr="00AC6A8F">
        <w:rPr>
          <w:b/>
          <w:bCs/>
        </w:rPr>
        <w:lastRenderedPageBreak/>
        <w:t>BGP</w:t>
      </w:r>
      <w:r w:rsidR="00430E0F">
        <w:t>:</w:t>
      </w:r>
    </w:p>
    <w:p w14:paraId="4CAE0861" w14:textId="5FAD89DA" w:rsidR="00430E0F" w:rsidRDefault="00430E0F" w:rsidP="006D0AAB">
      <w:pPr>
        <w:pStyle w:val="ListParagraph"/>
        <w:ind w:left="1080"/>
      </w:pPr>
      <w:r>
        <w:t>We have a group of connected AS systems together.</w:t>
      </w:r>
      <w:r w:rsidR="008403FC">
        <w:t xml:space="preserve"> Unlike the OSPF and RIP, we have multiple attributes denoted as Path Vector that has multiple attributes that can be used to conclude a determination of the best path from source to destination</w:t>
      </w:r>
      <w:r w:rsidR="00AC6A8F">
        <w:t xml:space="preserve">, and then transmitting this information to other BGPs. The </w:t>
      </w:r>
      <w:r w:rsidR="00AC6A8F" w:rsidRPr="00BC5328">
        <w:rPr>
          <w:b/>
          <w:bCs/>
        </w:rPr>
        <w:t>attributes</w:t>
      </w:r>
      <w:r w:rsidR="00AC6A8F">
        <w:t xml:space="preserve"> are:</w:t>
      </w:r>
    </w:p>
    <w:p w14:paraId="1F8E6948" w14:textId="0951C717" w:rsidR="00AC6A8F" w:rsidRDefault="00AC6A8F" w:rsidP="00AC6A8F">
      <w:pPr>
        <w:pStyle w:val="ListParagraph"/>
        <w:numPr>
          <w:ilvl w:val="0"/>
          <w:numId w:val="5"/>
        </w:numPr>
      </w:pPr>
      <w:r>
        <w:t>Cost or Weight (only cisco and not standard)</w:t>
      </w:r>
    </w:p>
    <w:p w14:paraId="214F67EB" w14:textId="352C81BF" w:rsidR="00AC6A8F" w:rsidRDefault="00AC6A8F" w:rsidP="00AC6A8F">
      <w:pPr>
        <w:pStyle w:val="ListParagraph"/>
        <w:numPr>
          <w:ilvl w:val="0"/>
          <w:numId w:val="5"/>
        </w:numPr>
      </w:pPr>
      <w:r>
        <w:t>Origin (how the destination of the destination was derived)</w:t>
      </w:r>
    </w:p>
    <w:p w14:paraId="077A5AE0" w14:textId="5236C3AB" w:rsidR="00591C2A" w:rsidRDefault="00591C2A" w:rsidP="00AC6A8F">
      <w:pPr>
        <w:pStyle w:val="ListParagraph"/>
        <w:numPr>
          <w:ilvl w:val="0"/>
          <w:numId w:val="5"/>
        </w:numPr>
      </w:pPr>
      <w:r>
        <w:t xml:space="preserve">AS-Path (this is used to avoid a loop) at this step for each traversal from one AS to another the list of immediate AS are included into the path list, so if any message returns back to a BGP router that has been already visited, it would automatically reject it. </w:t>
      </w:r>
      <w:r w:rsidRPr="00205949">
        <w:rPr>
          <w:b/>
          <w:bCs/>
        </w:rPr>
        <w:t>BGP process on the BGP router does this check</w:t>
      </w:r>
      <w:r>
        <w:t>.</w:t>
      </w:r>
    </w:p>
    <w:p w14:paraId="19FD4CEB" w14:textId="2F1998CF" w:rsidR="00AB056F" w:rsidRDefault="00AB056F" w:rsidP="00AC6A8F">
      <w:pPr>
        <w:pStyle w:val="ListParagraph"/>
        <w:numPr>
          <w:ilvl w:val="0"/>
          <w:numId w:val="5"/>
        </w:numPr>
      </w:pPr>
      <w:r>
        <w:t>MED (Multi-exit discriminator)</w:t>
      </w:r>
    </w:p>
    <w:p w14:paraId="64F4C308" w14:textId="3EDE2C52" w:rsidR="009F41B8" w:rsidRDefault="00A07267" w:rsidP="006D0AAB">
      <w:pPr>
        <w:pStyle w:val="ListParagraph"/>
        <w:ind w:left="1080"/>
      </w:pPr>
      <w:r>
        <w:rPr>
          <w:noProof/>
        </w:rPr>
        <w:drawing>
          <wp:inline distT="0" distB="0" distL="0" distR="0" wp14:anchorId="439466ED" wp14:editId="333978DB">
            <wp:extent cx="5727700" cy="6099175"/>
            <wp:effectExtent l="0" t="0" r="0" b="0"/>
            <wp:docPr id="33" name="Picture 3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text&#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5727700" cy="6099175"/>
                    </a:xfrm>
                    <a:prstGeom prst="rect">
                      <a:avLst/>
                    </a:prstGeom>
                  </pic:spPr>
                </pic:pic>
              </a:graphicData>
            </a:graphic>
          </wp:inline>
        </w:drawing>
      </w:r>
    </w:p>
    <w:p w14:paraId="6C57198E" w14:textId="647C5FA2" w:rsidR="00A07267" w:rsidRDefault="00A07267" w:rsidP="006D0AAB">
      <w:pPr>
        <w:pStyle w:val="ListParagraph"/>
        <w:ind w:left="1080"/>
      </w:pPr>
    </w:p>
    <w:p w14:paraId="59BCF9D3" w14:textId="41C900C0" w:rsidR="00A07267" w:rsidRDefault="00A07267" w:rsidP="006D0AAB">
      <w:pPr>
        <w:pStyle w:val="ListParagraph"/>
        <w:ind w:left="1080"/>
      </w:pPr>
    </w:p>
    <w:p w14:paraId="572E8B35" w14:textId="21E1592D" w:rsidR="00A07267" w:rsidRDefault="00236B14" w:rsidP="006D0AAB">
      <w:pPr>
        <w:pStyle w:val="ListParagraph"/>
        <w:ind w:left="1080"/>
      </w:pPr>
      <w:r>
        <w:t>iBGP and eBGP:</w:t>
      </w:r>
      <w:r w:rsidR="001556C5">
        <w:t xml:space="preserve"> (TCP connection)</w:t>
      </w:r>
    </w:p>
    <w:p w14:paraId="0E9A0B81" w14:textId="46B80AA3" w:rsidR="00236B14" w:rsidRDefault="00236B14" w:rsidP="006D0AAB">
      <w:pPr>
        <w:pStyle w:val="ListParagraph"/>
        <w:ind w:left="1080"/>
      </w:pPr>
    </w:p>
    <w:p w14:paraId="1D7CE097" w14:textId="6C69D78C" w:rsidR="00236B14" w:rsidRDefault="00236B14" w:rsidP="006D0AAB">
      <w:pPr>
        <w:pStyle w:val="ListParagraph"/>
        <w:ind w:left="1080"/>
      </w:pPr>
      <w:r>
        <w:t>iBGP are type of communication that is carried out between routers running BGP withing the same AS, eBGP are type of communication that is carried out between routers running BGP between different AS.</w:t>
      </w:r>
      <w:r w:rsidR="00E60BA7">
        <w:t xml:space="preserve"> </w:t>
      </w:r>
    </w:p>
    <w:p w14:paraId="337F11CB" w14:textId="2CDA5D02" w:rsidR="00E60BA7" w:rsidRDefault="00E60BA7" w:rsidP="006D0AAB">
      <w:pPr>
        <w:pStyle w:val="ListParagraph"/>
        <w:ind w:left="1080"/>
      </w:pPr>
    </w:p>
    <w:p w14:paraId="502EDB69" w14:textId="34480F4E" w:rsidR="00E60BA7" w:rsidRDefault="00E60BA7" w:rsidP="006D0AAB">
      <w:pPr>
        <w:pStyle w:val="ListParagraph"/>
        <w:ind w:left="1080"/>
      </w:pPr>
      <w:r>
        <w:t>In iBGP, routers must be fully connected for all</w:t>
      </w:r>
      <w:r w:rsidR="009E0D23">
        <w:t xml:space="preserve"> AS</w:t>
      </w:r>
      <w:r>
        <w:t>.</w:t>
      </w:r>
    </w:p>
    <w:p w14:paraId="4B7FFAA1" w14:textId="07BEBD6C" w:rsidR="00AB7F87" w:rsidRDefault="00AB7F87" w:rsidP="006D0AAB">
      <w:pPr>
        <w:pStyle w:val="ListParagraph"/>
        <w:ind w:left="1080"/>
      </w:pPr>
    </w:p>
    <w:p w14:paraId="3B757DED" w14:textId="07AE7683" w:rsidR="00AB7F87" w:rsidRDefault="001556C5" w:rsidP="006D0AAB">
      <w:pPr>
        <w:pStyle w:val="ListParagraph"/>
        <w:ind w:left="1080"/>
      </w:pPr>
      <w:r>
        <w:t xml:space="preserve">Full connectivity can be achieved using what is known as </w:t>
      </w:r>
      <w:r w:rsidRPr="001556C5">
        <w:rPr>
          <w:b/>
          <w:bCs/>
          <w:u w:val="single"/>
        </w:rPr>
        <w:t>virtual link</w:t>
      </w:r>
    </w:p>
    <w:p w14:paraId="557280E4" w14:textId="24C780D9" w:rsidR="00AB7F87" w:rsidRDefault="00AB7F87" w:rsidP="006D0AAB">
      <w:pPr>
        <w:pStyle w:val="ListParagraph"/>
        <w:ind w:left="1080"/>
      </w:pPr>
    </w:p>
    <w:p w14:paraId="14A6CC64" w14:textId="5623BE0A" w:rsidR="00AB7F87" w:rsidRPr="00DE48AD" w:rsidRDefault="00AB7F87" w:rsidP="006D0AAB">
      <w:pPr>
        <w:pStyle w:val="ListParagraph"/>
        <w:ind w:left="1080"/>
        <w:rPr>
          <w:b/>
          <w:bCs/>
        </w:rPr>
      </w:pPr>
      <w:r w:rsidRPr="00DE48AD">
        <w:rPr>
          <w:b/>
          <w:bCs/>
        </w:rPr>
        <w:t>Next Hop:</w:t>
      </w:r>
    </w:p>
    <w:p w14:paraId="343E6B50" w14:textId="7931A531" w:rsidR="00AB7F87" w:rsidRDefault="00AB7F87" w:rsidP="006D0AAB">
      <w:pPr>
        <w:pStyle w:val="ListParagraph"/>
        <w:ind w:left="1080"/>
      </w:pPr>
      <w:r>
        <w:t>Assume that we have 2 AS, we have a</w:t>
      </w:r>
      <w:r w:rsidR="00887E5B">
        <w:t xml:space="preserve"> destination x in</w:t>
      </w:r>
      <w:r>
        <w:t xml:space="preserve"> router D in AS 1 with destination/prefix of a router</w:t>
      </w:r>
      <w:r w:rsidR="00887E5B">
        <w:t xml:space="preserve"> and is connected to router B to a destination y.</w:t>
      </w:r>
    </w:p>
    <w:p w14:paraId="1A8206F6" w14:textId="71FC7ED0" w:rsidR="00AC6A8F" w:rsidRDefault="00AC6A8F" w:rsidP="006D0AAB">
      <w:pPr>
        <w:pStyle w:val="ListParagraph"/>
        <w:ind w:left="1080"/>
      </w:pPr>
    </w:p>
    <w:p w14:paraId="7E99F0A3" w14:textId="22E53EE9" w:rsidR="00D60BE5" w:rsidRDefault="00D60BE5" w:rsidP="006D0AAB">
      <w:pPr>
        <w:pStyle w:val="ListParagraph"/>
        <w:ind w:left="1080"/>
      </w:pPr>
      <w:r>
        <w:t xml:space="preserve">This is used to trace the destination even if it was in an external AS by </w:t>
      </w:r>
      <w:r w:rsidR="00AB4E34">
        <w:t xml:space="preserve">tracing the NEXT HOP attribute by </w:t>
      </w:r>
      <w:r w:rsidR="007A278A">
        <w:t>performing</w:t>
      </w:r>
      <w:r w:rsidR="00AB4E34">
        <w:t xml:space="preserve"> a loop back check from the place I am at to the destination,</w:t>
      </w:r>
    </w:p>
    <w:p w14:paraId="2E3393E5" w14:textId="0BBD8752" w:rsidR="00AB4E34" w:rsidRDefault="00AB4E34" w:rsidP="006D0AAB">
      <w:pPr>
        <w:pStyle w:val="ListParagraph"/>
        <w:ind w:left="1080"/>
      </w:pPr>
    </w:p>
    <w:p w14:paraId="00FD0113" w14:textId="282B291C" w:rsidR="00AB4E34" w:rsidRDefault="00AB4E34" w:rsidP="006D0AAB">
      <w:pPr>
        <w:pStyle w:val="ListParagraph"/>
        <w:ind w:left="1080"/>
      </w:pPr>
      <w:r>
        <w:t>So for instance from A to destination x, we hop from 3.3.3.3 to 2.2.2.2 to the external AS, which is AS1, then 1.1.1.1. for destination X</w:t>
      </w:r>
    </w:p>
    <w:p w14:paraId="1AD4D6B7" w14:textId="250CD493" w:rsidR="00AB056F" w:rsidRDefault="00AB056F" w:rsidP="006D0AAB">
      <w:pPr>
        <w:pStyle w:val="ListParagraph"/>
        <w:ind w:left="1080"/>
      </w:pPr>
      <w:r>
        <w:rPr>
          <w:noProof/>
        </w:rPr>
        <w:drawing>
          <wp:inline distT="0" distB="0" distL="0" distR="0" wp14:anchorId="7843BF53" wp14:editId="474F8F3C">
            <wp:extent cx="5727406" cy="4340888"/>
            <wp:effectExtent l="0" t="0" r="635" b="2540"/>
            <wp:docPr id="35" name="Picture 35" descr="A picture containing 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icture containing text, whiteboard&#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749843" cy="4357894"/>
                    </a:xfrm>
                    <a:prstGeom prst="rect">
                      <a:avLst/>
                    </a:prstGeom>
                  </pic:spPr>
                </pic:pic>
              </a:graphicData>
            </a:graphic>
          </wp:inline>
        </w:drawing>
      </w:r>
    </w:p>
    <w:p w14:paraId="7D26DCEB" w14:textId="56F60C45" w:rsidR="009F41B8" w:rsidRDefault="009F41B8" w:rsidP="006D0AAB">
      <w:pPr>
        <w:pStyle w:val="ListParagraph"/>
        <w:ind w:left="1080"/>
      </w:pPr>
    </w:p>
    <w:p w14:paraId="3841984C" w14:textId="477C5E4C" w:rsidR="009F41B8" w:rsidRDefault="009F41B8" w:rsidP="006D0AAB">
      <w:pPr>
        <w:pStyle w:val="ListParagraph"/>
        <w:ind w:left="1080"/>
      </w:pPr>
    </w:p>
    <w:p w14:paraId="093A566A" w14:textId="1E11DAF4" w:rsidR="009F41B8" w:rsidRDefault="009F41B8" w:rsidP="006D0AAB">
      <w:pPr>
        <w:pStyle w:val="ListParagraph"/>
        <w:ind w:left="1080"/>
      </w:pPr>
    </w:p>
    <w:p w14:paraId="52399BA5" w14:textId="7B525A8D" w:rsidR="00AB056F" w:rsidRPr="00D21699" w:rsidRDefault="00AB056F" w:rsidP="00D21699">
      <w:pPr>
        <w:rPr>
          <w:b/>
          <w:bCs/>
        </w:rPr>
      </w:pPr>
      <w:r w:rsidRPr="00D21699">
        <w:rPr>
          <w:b/>
          <w:bCs/>
        </w:rPr>
        <w:lastRenderedPageBreak/>
        <w:t>MED (Multi-exit discriminator)</w:t>
      </w:r>
    </w:p>
    <w:p w14:paraId="2E099031" w14:textId="23DC7D93" w:rsidR="009F41B8" w:rsidRDefault="006446C8" w:rsidP="006446C8">
      <w:r>
        <w:tab/>
      </w:r>
    </w:p>
    <w:p w14:paraId="5CCA2EBE" w14:textId="430C01D1" w:rsidR="006446C8" w:rsidRDefault="00EC0C3C" w:rsidP="006446C8">
      <w:r>
        <w:t xml:space="preserve">This tool is used to direct traffic based on a given </w:t>
      </w:r>
      <w:r w:rsidR="00083122">
        <w:t>preference</w:t>
      </w:r>
      <w:r>
        <w:t xml:space="preserve">. </w:t>
      </w:r>
      <w:r w:rsidR="006446C8">
        <w:t>It’s the attribute to choose the preference of a specific link to transmit the data for a specific destination over another link</w:t>
      </w:r>
      <w:r w:rsidR="00AF7760">
        <w:t>. This is told to the outside sources to prefer.</w:t>
      </w:r>
    </w:p>
    <w:p w14:paraId="29F8939A" w14:textId="70196C6D" w:rsidR="009F41B8" w:rsidRDefault="009F41B8" w:rsidP="002200BA"/>
    <w:p w14:paraId="1A6186CA" w14:textId="36247D4B" w:rsidR="002200BA" w:rsidRPr="00D21699" w:rsidRDefault="002200BA" w:rsidP="002200BA">
      <w:pPr>
        <w:rPr>
          <w:b/>
          <w:bCs/>
        </w:rPr>
      </w:pPr>
      <w:r w:rsidRPr="00D21699">
        <w:rPr>
          <w:b/>
          <w:bCs/>
        </w:rPr>
        <w:t>Local Preference:</w:t>
      </w:r>
    </w:p>
    <w:p w14:paraId="30E78089" w14:textId="00156C1D" w:rsidR="002200BA" w:rsidRDefault="00AF7760" w:rsidP="002200BA">
      <w:r>
        <w:t>Unlike MED, the preference is controlled within an AS, to influence which path to be taken to the destination.</w:t>
      </w:r>
    </w:p>
    <w:p w14:paraId="50E151AD" w14:textId="6F073C14" w:rsidR="00FD361C" w:rsidRDefault="00FD361C" w:rsidP="002200BA"/>
    <w:p w14:paraId="0398B7C4" w14:textId="53351CD9" w:rsidR="00FD361C" w:rsidRDefault="00FD361C" w:rsidP="002200BA">
      <w:r>
        <w:rPr>
          <w:noProof/>
        </w:rPr>
        <w:drawing>
          <wp:inline distT="0" distB="0" distL="0" distR="0" wp14:anchorId="37A08F9E" wp14:editId="23283F7A">
            <wp:extent cx="5727700" cy="6636385"/>
            <wp:effectExtent l="0" t="0" r="0" b="5715"/>
            <wp:docPr id="36" name="Picture 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iagram&#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727700" cy="6636385"/>
                    </a:xfrm>
                    <a:prstGeom prst="rect">
                      <a:avLst/>
                    </a:prstGeom>
                  </pic:spPr>
                </pic:pic>
              </a:graphicData>
            </a:graphic>
          </wp:inline>
        </w:drawing>
      </w:r>
    </w:p>
    <w:p w14:paraId="1223AD35" w14:textId="1730C576" w:rsidR="002200BA" w:rsidRDefault="00FD361C" w:rsidP="00FD361C">
      <w:r>
        <w:lastRenderedPageBreak/>
        <w:t>At this scenario, the destination W can be reached from any BGP through R1 via interface 1.1.1.1.</w:t>
      </w:r>
    </w:p>
    <w:p w14:paraId="2BD008AF" w14:textId="4EB3D136" w:rsidR="002200BA" w:rsidRDefault="002200BA" w:rsidP="003D0F5C"/>
    <w:p w14:paraId="636DDCF5" w14:textId="291F51ED" w:rsidR="003D0F5C" w:rsidRDefault="003D0F5C" w:rsidP="003D0F5C">
      <w:r>
        <w:rPr>
          <w:noProof/>
        </w:rPr>
        <w:drawing>
          <wp:inline distT="0" distB="0" distL="0" distR="0" wp14:anchorId="3196B7D5" wp14:editId="03E5C549">
            <wp:extent cx="5727700" cy="6636385"/>
            <wp:effectExtent l="0" t="0" r="0" b="5715"/>
            <wp:docPr id="37" name="Picture 3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Diagram&#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727700" cy="6636385"/>
                    </a:xfrm>
                    <a:prstGeom prst="rect">
                      <a:avLst/>
                    </a:prstGeom>
                  </pic:spPr>
                </pic:pic>
              </a:graphicData>
            </a:graphic>
          </wp:inline>
        </w:drawing>
      </w:r>
    </w:p>
    <w:p w14:paraId="708326EC" w14:textId="60AF5EC4" w:rsidR="009F41B8" w:rsidRDefault="00CB02BA">
      <w:r>
        <w:t xml:space="preserve"> </w:t>
      </w:r>
    </w:p>
    <w:p w14:paraId="42D38196" w14:textId="471F1F0C" w:rsidR="00CB02BA" w:rsidRDefault="00CB02BA"/>
    <w:p w14:paraId="0FF6FB1C" w14:textId="110C1C4B" w:rsidR="00CB02BA" w:rsidRDefault="00CB02BA"/>
    <w:p w14:paraId="18A628CA" w14:textId="3977820F" w:rsidR="00CB02BA" w:rsidRDefault="00CB02BA"/>
    <w:p w14:paraId="38C54786" w14:textId="0355C3DD" w:rsidR="00CB02BA" w:rsidRDefault="00CB02BA"/>
    <w:p w14:paraId="0C47A325" w14:textId="334A7C36" w:rsidR="00CB02BA" w:rsidRDefault="00CB02BA"/>
    <w:p w14:paraId="4B8BFF2E" w14:textId="54C96033" w:rsidR="00CB02BA" w:rsidRDefault="00CB02BA"/>
    <w:p w14:paraId="4C7C7239" w14:textId="5D36CB8C" w:rsidR="00CB02BA" w:rsidRDefault="00CB02BA"/>
    <w:p w14:paraId="1A2BA7B5" w14:textId="17CD892C" w:rsidR="00CB02BA" w:rsidRDefault="00CB02BA"/>
    <w:p w14:paraId="43141C39" w14:textId="2611961A" w:rsidR="00CB02BA" w:rsidRPr="00D063AB" w:rsidRDefault="00CB02BA">
      <w:pPr>
        <w:rPr>
          <w:b/>
          <w:bCs/>
        </w:rPr>
      </w:pPr>
      <w:r w:rsidRPr="00D063AB">
        <w:rPr>
          <w:b/>
          <w:bCs/>
        </w:rPr>
        <w:t>Routing to setup VPN</w:t>
      </w:r>
    </w:p>
    <w:p w14:paraId="0BB830B3" w14:textId="343100EB" w:rsidR="00CB02BA" w:rsidRDefault="00CB02BA"/>
    <w:p w14:paraId="56FD128F" w14:textId="67E1FCD1" w:rsidR="00CB02BA" w:rsidRDefault="00CB02BA">
      <w:r>
        <w:t xml:space="preserve">The router facing the customers service is </w:t>
      </w:r>
      <w:r w:rsidRPr="00F14521">
        <w:rPr>
          <w:b/>
          <w:bCs/>
        </w:rPr>
        <w:t>called provider edge (PE)</w:t>
      </w:r>
      <w:r>
        <w:t xml:space="preserve"> router, using MPLS</w:t>
      </w:r>
    </w:p>
    <w:p w14:paraId="0D6EEA81" w14:textId="73271D11" w:rsidR="00CB02BA" w:rsidRDefault="00CB02BA"/>
    <w:p w14:paraId="3E931CF2" w14:textId="69A025B8" w:rsidR="00CB02BA" w:rsidRDefault="00CB02BA">
      <w:r>
        <w:rPr>
          <w:noProof/>
        </w:rPr>
        <w:drawing>
          <wp:inline distT="0" distB="0" distL="0" distR="0" wp14:anchorId="3CFAA5F4" wp14:editId="4673F58E">
            <wp:extent cx="5727700" cy="5163820"/>
            <wp:effectExtent l="0" t="0" r="0" b="5080"/>
            <wp:docPr id="34" name="Picture 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iagram&#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727700" cy="5163820"/>
                    </a:xfrm>
                    <a:prstGeom prst="rect">
                      <a:avLst/>
                    </a:prstGeom>
                  </pic:spPr>
                </pic:pic>
              </a:graphicData>
            </a:graphic>
          </wp:inline>
        </w:drawing>
      </w:r>
    </w:p>
    <w:p w14:paraId="3FD3FB94" w14:textId="448D5FCC" w:rsidR="00CB02BA" w:rsidRDefault="00CB02BA"/>
    <w:p w14:paraId="2E073FF0" w14:textId="4677A4EF" w:rsidR="00CB02BA" w:rsidRDefault="00CB02BA" w:rsidP="00CB02BA">
      <w:r>
        <w:t xml:space="preserve">Once a VPN is established using MPLS through a backbone, the visualizing results in a direct tunnel connection between both hosts directly although they pass through a set of routers. It contains </w:t>
      </w:r>
      <w:r w:rsidRPr="00F14521">
        <w:rPr>
          <w:b/>
          <w:bCs/>
        </w:rPr>
        <w:t>Virtual routing and forwarding (VRF)</w:t>
      </w:r>
      <w:r>
        <w:t xml:space="preserve"> table. </w:t>
      </w:r>
    </w:p>
    <w:p w14:paraId="37E0EF47" w14:textId="4B484A6A" w:rsidR="00CB02BA" w:rsidRDefault="00CB02BA"/>
    <w:p w14:paraId="2F5B9342" w14:textId="6C1D35BE" w:rsidR="00CB02BA" w:rsidRDefault="00CB02BA">
      <w:r>
        <w:rPr>
          <w:noProof/>
        </w:rPr>
        <w:lastRenderedPageBreak/>
        <w:drawing>
          <wp:inline distT="0" distB="0" distL="0" distR="0" wp14:anchorId="37A3A087" wp14:editId="1A41E14B">
            <wp:extent cx="5727206" cy="4702629"/>
            <wp:effectExtent l="0" t="0" r="635" b="0"/>
            <wp:docPr id="38" name="Picture 3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Diagram&#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755461" cy="4725829"/>
                    </a:xfrm>
                    <a:prstGeom prst="rect">
                      <a:avLst/>
                    </a:prstGeom>
                  </pic:spPr>
                </pic:pic>
              </a:graphicData>
            </a:graphic>
          </wp:inline>
        </w:drawing>
      </w:r>
    </w:p>
    <w:p w14:paraId="495D5DEF" w14:textId="77816E07" w:rsidR="00CB02BA" w:rsidRDefault="00CC231E" w:rsidP="00CC231E">
      <w:r>
        <w:t>When going to private to public IP address, there is a conversion is process.</w:t>
      </w:r>
    </w:p>
    <w:p w14:paraId="305670EC" w14:textId="77777777" w:rsidR="00CC231E" w:rsidRDefault="00CC231E"/>
    <w:p w14:paraId="44ABB814" w14:textId="6A6DD61B" w:rsidR="00CB02BA" w:rsidRDefault="00CB02BA" w:rsidP="001B58FA">
      <w:r>
        <w:t>Between both routers we establish a VRF (Virtual routing and forwarding) which generates an attribute to IP address (private IP address within a network premises) that relates to the same</w:t>
      </w:r>
      <w:r w:rsidR="00C215CF">
        <w:t xml:space="preserve"> attribute</w:t>
      </w:r>
      <w:r w:rsidR="00086FA2">
        <w:t>. If let’s say we have a group of private IP in a network and to be transmitted over the backbone, if it happens another customer the share private IP, the attribute added by VRF is used to take address from one side to other side.</w:t>
      </w:r>
      <w:r w:rsidR="00EC33E2">
        <w:t xml:space="preserve"> This attribute is used to differentiate any similar data transmitted by two or more different network to other group of networks without overlapping or problems due to the attributing of information is added by VRF</w:t>
      </w:r>
      <w:r w:rsidR="00C61BC0">
        <w:t>.</w:t>
      </w:r>
    </w:p>
    <w:p w14:paraId="25FAA6AE" w14:textId="4AB7A0A9" w:rsidR="00C215CF" w:rsidRDefault="001B58FA">
      <w:r>
        <w:rPr>
          <w:noProof/>
        </w:rPr>
        <w:drawing>
          <wp:inline distT="0" distB="0" distL="0" distR="0" wp14:anchorId="019B5481" wp14:editId="6C892F4A">
            <wp:extent cx="5725441" cy="2291024"/>
            <wp:effectExtent l="0" t="0" r="2540" b="0"/>
            <wp:docPr id="39" name="Picture 3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Diagram&#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783097" cy="2314095"/>
                    </a:xfrm>
                    <a:prstGeom prst="rect">
                      <a:avLst/>
                    </a:prstGeom>
                  </pic:spPr>
                </pic:pic>
              </a:graphicData>
            </a:graphic>
          </wp:inline>
        </w:drawing>
      </w:r>
    </w:p>
    <w:p w14:paraId="774558B2" w14:textId="4229B96B" w:rsidR="00C215CF" w:rsidRPr="00E019A5" w:rsidRDefault="004843CD">
      <w:pPr>
        <w:rPr>
          <w:b/>
          <w:bCs/>
        </w:rPr>
      </w:pPr>
      <w:r w:rsidRPr="00E019A5">
        <w:rPr>
          <w:b/>
          <w:bCs/>
        </w:rPr>
        <w:lastRenderedPageBreak/>
        <w:t>How to setup the MPLS tunnel or connection:</w:t>
      </w:r>
    </w:p>
    <w:p w14:paraId="55BB074D" w14:textId="08A5CC5D" w:rsidR="004843CD" w:rsidRDefault="004843CD"/>
    <w:p w14:paraId="5B9DB37F" w14:textId="5D339CDB" w:rsidR="00131AC4" w:rsidRDefault="0019254D">
      <w:r>
        <w:t>Formation of Routing Table in control plane, must be there wither OSPF or RIP</w:t>
      </w:r>
    </w:p>
    <w:p w14:paraId="074EF19E" w14:textId="77777777" w:rsidR="00347EEC" w:rsidRDefault="00347EEC"/>
    <w:p w14:paraId="6A590686" w14:textId="52E070A9" w:rsidR="0019254D" w:rsidRDefault="00347EEC">
      <w:r>
        <w:t>Routing Table: IP address and next hop address</w:t>
      </w:r>
    </w:p>
    <w:p w14:paraId="6D8643B5" w14:textId="77777777" w:rsidR="00347EEC" w:rsidRDefault="00347EEC"/>
    <w:p w14:paraId="0EAD55BF" w14:textId="07AF5CC2" w:rsidR="0019254D" w:rsidRDefault="0019254D">
      <w:r>
        <w:t xml:space="preserve">Forwarding on interface of router : </w:t>
      </w:r>
    </w:p>
    <w:p w14:paraId="4D932D40" w14:textId="223BC8D1" w:rsidR="0019254D" w:rsidRDefault="0019254D"/>
    <w:p w14:paraId="6A93C839" w14:textId="097E5C4D" w:rsidR="0019254D" w:rsidRDefault="0019254D">
      <w:r>
        <w:t>IP addresses/prefix and the forwarding address of the interface (MAC Address) or port number</w:t>
      </w:r>
    </w:p>
    <w:p w14:paraId="580BB28A" w14:textId="201558F9" w:rsidR="00C215CF" w:rsidRDefault="00C215CF"/>
    <w:p w14:paraId="6E031302" w14:textId="29B172CE" w:rsidR="0019254D" w:rsidRDefault="0019254D">
      <w:r>
        <w:t>Once we receive a new packet with new address and it is not found, then we perform the longest prefix match.</w:t>
      </w:r>
    </w:p>
    <w:p w14:paraId="044A74E1" w14:textId="178E15DD" w:rsidR="00C215CF" w:rsidRDefault="00C215CF"/>
    <w:p w14:paraId="40E98EA2" w14:textId="77777777" w:rsidR="0019254D" w:rsidRDefault="0019254D"/>
    <w:p w14:paraId="41F856A0" w14:textId="61EA6249" w:rsidR="00C215CF" w:rsidRDefault="0019254D">
      <w:r>
        <w:rPr>
          <w:noProof/>
        </w:rPr>
        <w:drawing>
          <wp:inline distT="0" distB="0" distL="0" distR="0" wp14:anchorId="02025CD8" wp14:editId="6A3A8417">
            <wp:extent cx="5727700" cy="5506720"/>
            <wp:effectExtent l="0" t="0" r="0" b="5080"/>
            <wp:docPr id="40" name="Picture 40"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Diagram, engineering drawing&#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727700" cy="5506720"/>
                    </a:xfrm>
                    <a:prstGeom prst="rect">
                      <a:avLst/>
                    </a:prstGeom>
                  </pic:spPr>
                </pic:pic>
              </a:graphicData>
            </a:graphic>
          </wp:inline>
        </w:drawing>
      </w:r>
    </w:p>
    <w:p w14:paraId="77C974FD" w14:textId="3BB8BD8C" w:rsidR="0019254D" w:rsidRDefault="00840C1A">
      <w:r>
        <w:t xml:space="preserve">Forwarding equivalent class (FEC) or Forwarding group, is we will have IP prefixes </w:t>
      </w:r>
      <w:r w:rsidR="005F3609">
        <w:t>defined, which will be assigned to each port of the ports shown above.</w:t>
      </w:r>
      <w:r w:rsidR="00201690">
        <w:t xml:space="preserve"> So for port 1, we will have FEC-A, port 2 we will have FEC-B and so on. Our aim is to set the longest prefix of IP address</w:t>
      </w:r>
      <w:r w:rsidR="00347EEC">
        <w:t xml:space="preserve">. </w:t>
      </w:r>
      <w:r w:rsidR="00347EEC">
        <w:lastRenderedPageBreak/>
        <w:t xml:space="preserve">We will then construct a table of FEC and label number. Then once we build the label, we </w:t>
      </w:r>
      <w:r w:rsidR="009D41CE">
        <w:t>associate</w:t>
      </w:r>
      <w:r w:rsidR="00347EEC">
        <w:t xml:space="preserve"> a label number for each port. So instead of using many IP address to represent a list of IP prefixes, we can use a single label to represent a list of IP prefixes. Then any incoming packet would encapsulate the label field</w:t>
      </w:r>
      <w:r w:rsidR="003B720E">
        <w:t>. Then we perform a find and match process for the label and the FEC number associates to it.</w:t>
      </w:r>
      <w:r w:rsidR="00101548">
        <w:t xml:space="preserve"> Since each label is associated with a specific port number, then there is no need to perform an address resolution and the routing can be performed directly.</w:t>
      </w:r>
      <w:r w:rsidR="007A2B0D">
        <w:t xml:space="preserve"> This means that the forwarding is not using IP address but instead it is using labelling.</w:t>
      </w:r>
    </w:p>
    <w:p w14:paraId="1F59CDAE" w14:textId="53345557" w:rsidR="000D5433" w:rsidRDefault="000D5433"/>
    <w:p w14:paraId="19BACF3D" w14:textId="7FA3270A" w:rsidR="000D5433" w:rsidRDefault="000D5433">
      <w:r w:rsidRPr="00AB5DCA">
        <w:rPr>
          <w:b/>
          <w:bCs/>
        </w:rPr>
        <w:t>FEC is</w:t>
      </w:r>
      <w:r w:rsidR="000F40B7" w:rsidRPr="00AB5DCA">
        <w:rPr>
          <w:b/>
          <w:bCs/>
        </w:rPr>
        <w:t xml:space="preserve"> defined as</w:t>
      </w:r>
      <w:r w:rsidRPr="00AB5DCA">
        <w:rPr>
          <w:b/>
          <w:bCs/>
        </w:rPr>
        <w:t xml:space="preserve"> a group of IP prefixes</w:t>
      </w:r>
      <w:r>
        <w:t xml:space="preserve"> that have something common to share (usually a port that they will use to move through)</w:t>
      </w:r>
    </w:p>
    <w:p w14:paraId="3C5B2288" w14:textId="7C36B9DC" w:rsidR="00C215CF" w:rsidRDefault="00C215CF"/>
    <w:p w14:paraId="5A852242" w14:textId="394C83EB" w:rsidR="007508D8" w:rsidRDefault="007508D8">
      <w:pPr>
        <w:rPr>
          <w:b/>
          <w:bCs/>
        </w:rPr>
      </w:pPr>
      <w:r w:rsidRPr="00C367EA">
        <w:rPr>
          <w:b/>
          <w:bCs/>
        </w:rPr>
        <w:t>So the process will be a</w:t>
      </w:r>
      <w:r w:rsidR="00AD6739" w:rsidRPr="00C367EA">
        <w:rPr>
          <w:b/>
          <w:bCs/>
        </w:rPr>
        <w:t>:</w:t>
      </w:r>
      <w:r w:rsidRPr="00C367EA">
        <w:rPr>
          <w:b/>
          <w:bCs/>
        </w:rPr>
        <w:t xml:space="preserve"> destination IP-&gt; FEC-&gt; label number, then we know which port to send the packet to forward to</w:t>
      </w:r>
      <w:r w:rsidR="00A5771F">
        <w:rPr>
          <w:b/>
          <w:bCs/>
        </w:rPr>
        <w:t xml:space="preserve">. The incoming packet will </w:t>
      </w:r>
      <w:r w:rsidR="00A5771F" w:rsidRPr="00975E4F">
        <w:rPr>
          <w:b/>
          <w:bCs/>
          <w:u w:val="single"/>
        </w:rPr>
        <w:t>not</w:t>
      </w:r>
      <w:r w:rsidR="00A5771F">
        <w:rPr>
          <w:b/>
          <w:bCs/>
        </w:rPr>
        <w:t xml:space="preserve"> look on the IP address but instead the </w:t>
      </w:r>
      <w:r w:rsidR="00A5771F" w:rsidRPr="00975E4F">
        <w:rPr>
          <w:b/>
          <w:bCs/>
          <w:u w:val="single"/>
        </w:rPr>
        <w:t>Label only</w:t>
      </w:r>
      <w:r w:rsidR="009F75A8">
        <w:rPr>
          <w:b/>
          <w:bCs/>
        </w:rPr>
        <w:t xml:space="preserve"> in MPLS router</w:t>
      </w:r>
      <w:r w:rsidR="00A5771F">
        <w:rPr>
          <w:b/>
          <w:bCs/>
        </w:rPr>
        <w:t xml:space="preserve">, thus creating a </w:t>
      </w:r>
      <w:r w:rsidR="00A5771F" w:rsidRPr="00975E4F">
        <w:rPr>
          <w:b/>
          <w:bCs/>
          <w:u w:val="single"/>
        </w:rPr>
        <w:t>tunnel</w:t>
      </w:r>
      <w:r w:rsidR="00A5771F">
        <w:rPr>
          <w:b/>
          <w:bCs/>
        </w:rPr>
        <w:t>.</w:t>
      </w:r>
    </w:p>
    <w:p w14:paraId="476DA2F7" w14:textId="5411BA57" w:rsidR="00BE589D" w:rsidRDefault="00BE589D">
      <w:pPr>
        <w:rPr>
          <w:b/>
          <w:bCs/>
        </w:rPr>
      </w:pPr>
    </w:p>
    <w:p w14:paraId="472688ED" w14:textId="061B69CE" w:rsidR="00BE589D" w:rsidRPr="002C1281" w:rsidRDefault="00BE589D">
      <w:pPr>
        <w:rPr>
          <w:b/>
          <w:bCs/>
          <w:u w:val="single"/>
        </w:rPr>
      </w:pPr>
      <w:r w:rsidRPr="002C1281">
        <w:rPr>
          <w:b/>
          <w:bCs/>
          <w:u w:val="single"/>
        </w:rPr>
        <w:t>A SINGLE FEC CAN HAVE 2 OR MORE LABELS</w:t>
      </w:r>
      <w:r w:rsidR="00AE3B96" w:rsidRPr="002C1281">
        <w:rPr>
          <w:b/>
          <w:bCs/>
          <w:u w:val="single"/>
        </w:rPr>
        <w:t>, BUT THE OUTPUT SHOULD BE A SINGLE LINK</w:t>
      </w:r>
    </w:p>
    <w:p w14:paraId="64B6B177" w14:textId="4FC313D2" w:rsidR="002C1281" w:rsidRDefault="002C1281">
      <w:pPr>
        <w:rPr>
          <w:b/>
          <w:bCs/>
        </w:rPr>
      </w:pPr>
    </w:p>
    <w:p w14:paraId="09DC4738" w14:textId="2B5C36FE" w:rsidR="002C1281" w:rsidRDefault="002C1281">
      <w:pPr>
        <w:rPr>
          <w:b/>
          <w:bCs/>
          <w:u w:val="single"/>
        </w:rPr>
      </w:pPr>
      <w:r w:rsidRPr="002C1281">
        <w:rPr>
          <w:b/>
          <w:bCs/>
          <w:u w:val="single"/>
        </w:rPr>
        <w:t>A SINGLE LABEL CANNOT BE ASSINED TO 2 DIFFERENT FEC</w:t>
      </w:r>
    </w:p>
    <w:p w14:paraId="0BB66C05" w14:textId="705AA2B4" w:rsidR="00461A11" w:rsidRDefault="00461A11">
      <w:pPr>
        <w:rPr>
          <w:b/>
          <w:bCs/>
          <w:u w:val="single"/>
        </w:rPr>
      </w:pPr>
    </w:p>
    <w:p w14:paraId="6020B7A5" w14:textId="1763ED40" w:rsidR="00461A11" w:rsidRDefault="00461A11">
      <w:pPr>
        <w:rPr>
          <w:b/>
          <w:bCs/>
          <w:u w:val="single"/>
        </w:rPr>
      </w:pPr>
      <w:r w:rsidRPr="00BA693A">
        <w:rPr>
          <w:b/>
          <w:bCs/>
        </w:rPr>
        <w:t xml:space="preserve">CAN 1 LABEL TO 2 DIFFERENT FEC, </w:t>
      </w:r>
      <w:r w:rsidRPr="00EB37D1">
        <w:rPr>
          <w:b/>
          <w:bCs/>
          <w:u w:val="single"/>
        </w:rPr>
        <w:t>NO</w:t>
      </w:r>
      <w:r w:rsidRPr="00BA693A">
        <w:rPr>
          <w:b/>
          <w:bCs/>
        </w:rPr>
        <w:t xml:space="preserve"> UNLESS THERE IS A CRAZY REASON WE MUST </w:t>
      </w:r>
      <w:r w:rsidR="006B60EB" w:rsidRPr="00BA693A">
        <w:rPr>
          <w:b/>
          <w:bCs/>
        </w:rPr>
        <w:t xml:space="preserve"> DESTINGUISH</w:t>
      </w:r>
      <w:r w:rsidR="006B60EB" w:rsidRPr="006B60EB">
        <w:t xml:space="preserve"> </w:t>
      </w:r>
      <w:r w:rsidR="006B60EB" w:rsidRPr="006B60EB">
        <w:rPr>
          <w:b/>
          <w:bCs/>
          <w:u w:val="single"/>
        </w:rPr>
        <w:t>I</w:t>
      </w:r>
      <w:r>
        <w:rPr>
          <w:b/>
          <w:bCs/>
          <w:u w:val="single"/>
        </w:rPr>
        <w:t>DENTIFY A LABEL NUMBER TO PORT NUMBER.</w:t>
      </w:r>
    </w:p>
    <w:p w14:paraId="6F915BB5" w14:textId="36781615" w:rsidR="00EB37D1" w:rsidRDefault="00EB37D1">
      <w:pPr>
        <w:rPr>
          <w:b/>
          <w:bCs/>
          <w:u w:val="single"/>
        </w:rPr>
      </w:pPr>
    </w:p>
    <w:p w14:paraId="37F3E9B0" w14:textId="0FCB0181" w:rsidR="00EB37D1" w:rsidRDefault="00EB37D1">
      <w:pPr>
        <w:rPr>
          <w:b/>
          <w:bCs/>
          <w:u w:val="single"/>
        </w:rPr>
      </w:pPr>
      <w:r>
        <w:rPr>
          <w:b/>
          <w:bCs/>
          <w:u w:val="single"/>
        </w:rPr>
        <w:t>CAN I ASSIGN MULTIPLE LABELS FOR FEC: YES THIS IS POSSIBLE.</w:t>
      </w:r>
    </w:p>
    <w:p w14:paraId="7A056F27" w14:textId="77777777" w:rsidR="009E34C8" w:rsidRDefault="009E34C8"/>
    <w:p w14:paraId="2D0561C4" w14:textId="0013B9C9" w:rsidR="009E34C8" w:rsidRPr="009E34C8" w:rsidRDefault="009E34C8">
      <w:pPr>
        <w:rPr>
          <w:b/>
          <w:bCs/>
          <w:u w:val="single"/>
        </w:rPr>
      </w:pPr>
      <w:r w:rsidRPr="009E34C8">
        <w:rPr>
          <w:b/>
          <w:bCs/>
        </w:rPr>
        <w:t xml:space="preserve">SO </w:t>
      </w:r>
      <w:r w:rsidRPr="009E34C8">
        <w:rPr>
          <w:b/>
          <w:bCs/>
          <w:u w:val="single"/>
        </w:rPr>
        <w:t>MPLS</w:t>
      </w:r>
      <w:r w:rsidRPr="009E34C8">
        <w:rPr>
          <w:b/>
          <w:bCs/>
        </w:rPr>
        <w:t xml:space="preserve"> DOESN’T LOOK AT THE IP ADDRESS BUT INSTEAD </w:t>
      </w:r>
      <w:r w:rsidRPr="009E34C8">
        <w:rPr>
          <w:b/>
          <w:bCs/>
          <w:u w:val="single"/>
        </w:rPr>
        <w:t>LOOKS AT THE LABEL</w:t>
      </w:r>
    </w:p>
    <w:p w14:paraId="6F221D17" w14:textId="0AC2ECE0" w:rsidR="00C215CF" w:rsidRDefault="00C215CF"/>
    <w:p w14:paraId="7306080B" w14:textId="38F98115" w:rsidR="00C215CF" w:rsidRDefault="00E957EA">
      <w:r>
        <w:rPr>
          <w:noProof/>
        </w:rPr>
        <w:drawing>
          <wp:inline distT="0" distB="0" distL="0" distR="0" wp14:anchorId="56D9E6F5" wp14:editId="6877828D">
            <wp:extent cx="5726417" cy="3768132"/>
            <wp:effectExtent l="0" t="0" r="1905" b="3810"/>
            <wp:docPr id="41" name="Picture 4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 letter&#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5769914" cy="3796754"/>
                    </a:xfrm>
                    <a:prstGeom prst="rect">
                      <a:avLst/>
                    </a:prstGeom>
                  </pic:spPr>
                </pic:pic>
              </a:graphicData>
            </a:graphic>
          </wp:inline>
        </w:drawing>
      </w:r>
    </w:p>
    <w:p w14:paraId="545B9470" w14:textId="0EE5E193" w:rsidR="009764D8" w:rsidRDefault="009764D8">
      <w:pPr>
        <w:rPr>
          <w:b/>
          <w:bCs/>
        </w:rPr>
      </w:pPr>
      <w:r>
        <w:rPr>
          <w:b/>
          <w:bCs/>
        </w:rPr>
        <w:lastRenderedPageBreak/>
        <w:t>Single FEC can have multiple labels</w:t>
      </w:r>
    </w:p>
    <w:p w14:paraId="240B734F" w14:textId="4901AFCF" w:rsidR="009764D8" w:rsidRDefault="009764D8">
      <w:pPr>
        <w:rPr>
          <w:b/>
          <w:bCs/>
        </w:rPr>
      </w:pPr>
      <w:r>
        <w:rPr>
          <w:b/>
          <w:bCs/>
        </w:rPr>
        <w:t>Single Label cannot have multiple FEC</w:t>
      </w:r>
    </w:p>
    <w:p w14:paraId="21DC5B08" w14:textId="77777777" w:rsidR="009764D8" w:rsidRDefault="009764D8">
      <w:pPr>
        <w:rPr>
          <w:b/>
          <w:bCs/>
        </w:rPr>
      </w:pPr>
    </w:p>
    <w:p w14:paraId="5339DFB1" w14:textId="585A78E2" w:rsidR="00C215CF" w:rsidRPr="004421CF" w:rsidRDefault="00AB55B1">
      <w:pPr>
        <w:rPr>
          <w:b/>
          <w:bCs/>
        </w:rPr>
      </w:pPr>
      <w:r w:rsidRPr="004421CF">
        <w:rPr>
          <w:b/>
          <w:bCs/>
        </w:rPr>
        <w:t>Difference between MPLS and IP address:</w:t>
      </w:r>
    </w:p>
    <w:p w14:paraId="13299DDB" w14:textId="3E998C76" w:rsidR="00AB55B1" w:rsidRDefault="00AB55B1"/>
    <w:p w14:paraId="23AE63A9" w14:textId="094A182D" w:rsidR="00AB55B1" w:rsidRDefault="00AB55B1">
      <w:r>
        <w:t>In IP address lookup for each and every router between IP address and port numbers, however the in MPLS is lookup is done only once at the MPLS first router, then the traversal is done through labelling using RSVP</w:t>
      </w:r>
      <w:r w:rsidR="005A1970">
        <w:t>, thus creating a tunnel communication starting at the output port of the beginning of the MPLS router to the input port of the destination</w:t>
      </w:r>
      <w:r w:rsidR="00386DEF">
        <w:t>.</w:t>
      </w:r>
      <w:r w:rsidR="00B8545B">
        <w:t xml:space="preserve"> Also we can reserve a bandwidth for the tunnel too.</w:t>
      </w:r>
    </w:p>
    <w:p w14:paraId="7A8E239A" w14:textId="39F8C00F" w:rsidR="00B04962" w:rsidRDefault="00B04962"/>
    <w:p w14:paraId="16ECD5B2" w14:textId="3043EDF9" w:rsidR="00B04962" w:rsidRDefault="00B04962">
      <w:r>
        <w:t>Using the above description, the VPN is created.</w:t>
      </w:r>
    </w:p>
    <w:p w14:paraId="390D3596" w14:textId="4ACD83F3" w:rsidR="00CE67D9" w:rsidRDefault="00CE67D9"/>
    <w:p w14:paraId="43B04DE1" w14:textId="5D7A0341" w:rsidR="00C215CF" w:rsidRDefault="00CE67D9" w:rsidP="00CE67D9">
      <w:r>
        <w:t>If a destination wants a label as it to the destination, we use the stack to pass the information through different routers, as we hop through different stages we add relevant label on the top of the wanted label, and then change the top label without touching L1 label that we want to deliver. So we have L2 on top of L1, then L3 on top of L1 and so on till we reach the destination.</w:t>
      </w:r>
    </w:p>
    <w:p w14:paraId="2CDBC575" w14:textId="77777777" w:rsidR="00155B94" w:rsidRDefault="00155B94" w:rsidP="00CE67D9"/>
    <w:p w14:paraId="7E40E8D9" w14:textId="378AA8C9" w:rsidR="00155B94" w:rsidRPr="00155B94" w:rsidRDefault="00155B94" w:rsidP="00CE67D9">
      <w:pPr>
        <w:rPr>
          <w:b/>
          <w:bCs/>
          <w:u w:val="single"/>
        </w:rPr>
      </w:pPr>
      <w:r w:rsidRPr="00155B94">
        <w:rPr>
          <w:b/>
          <w:bCs/>
          <w:u w:val="single"/>
        </w:rPr>
        <w:t>MPLS doesn’t substitute the routing, but it is used for forwarding using labelling</w:t>
      </w:r>
    </w:p>
    <w:p w14:paraId="3F918A29" w14:textId="4E48D95C" w:rsidR="00CB2703" w:rsidRDefault="00826661">
      <w:r>
        <w:rPr>
          <w:noProof/>
        </w:rPr>
        <w:lastRenderedPageBreak/>
        <w:drawing>
          <wp:inline distT="0" distB="0" distL="0" distR="0" wp14:anchorId="5BC771F7" wp14:editId="0FB752C2">
            <wp:extent cx="5725781" cy="5576835"/>
            <wp:effectExtent l="0" t="0" r="2540" b="0"/>
            <wp:docPr id="42" name="Picture 42"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icture containing diagram&#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5821363" cy="5669931"/>
                    </a:xfrm>
                    <a:prstGeom prst="rect">
                      <a:avLst/>
                    </a:prstGeom>
                  </pic:spPr>
                </pic:pic>
              </a:graphicData>
            </a:graphic>
          </wp:inline>
        </w:drawing>
      </w:r>
    </w:p>
    <w:p w14:paraId="2668DAF9" w14:textId="402C1B53" w:rsidR="00C215CF" w:rsidRDefault="00A770D9">
      <w:r>
        <w:t>Labels stack</w:t>
      </w:r>
      <w:r w:rsidR="000502E5">
        <w:t xml:space="preserve"> (MPLS tunnelling MPLS)</w:t>
      </w:r>
      <w:r>
        <w:t>:</w:t>
      </w:r>
    </w:p>
    <w:p w14:paraId="2253F521" w14:textId="09EFB72D" w:rsidR="00A770D9" w:rsidRDefault="00A770D9"/>
    <w:p w14:paraId="4C52F810" w14:textId="1558A49F" w:rsidR="00A770D9" w:rsidRDefault="00A770D9">
      <w:r>
        <w:t xml:space="preserve">In MPLS were you have a </w:t>
      </w:r>
      <w:r w:rsidR="00DF22BA">
        <w:t>tunnelling</w:t>
      </w:r>
      <w:r>
        <w:t xml:space="preserve"> communication between networks, after you exist the sending network, you assign a label on top of the previous MPLS label, and as you hop on through the </w:t>
      </w:r>
      <w:r w:rsidR="00BF74CB">
        <w:t>tunnelling</w:t>
      </w:r>
      <w:r>
        <w:t xml:space="preserve"> network you </w:t>
      </w:r>
      <w:r w:rsidR="00BF74CB">
        <w:t xml:space="preserve">replace </w:t>
      </w:r>
      <w:r>
        <w:t xml:space="preserve">the MPLS labels on top of each other until you reach the receiving network. </w:t>
      </w:r>
      <w:r w:rsidR="000502E5">
        <w:t>This is called a stack of labels</w:t>
      </w:r>
    </w:p>
    <w:p w14:paraId="239F3AA2" w14:textId="2E990DFA" w:rsidR="00C215CF" w:rsidRDefault="00C215CF"/>
    <w:p w14:paraId="40BA0158" w14:textId="106FC061" w:rsidR="00C215CF" w:rsidRDefault="000502E5">
      <w:r>
        <w:rPr>
          <w:noProof/>
        </w:rPr>
        <w:lastRenderedPageBreak/>
        <w:drawing>
          <wp:inline distT="0" distB="0" distL="0" distR="0" wp14:anchorId="2A340DA6" wp14:editId="73D1627E">
            <wp:extent cx="5727700" cy="6853555"/>
            <wp:effectExtent l="0" t="0" r="0" b="4445"/>
            <wp:docPr id="43" name="Picture 43" descr="Diagram, text,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Diagram, text, schematic&#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5727700" cy="6853555"/>
                    </a:xfrm>
                    <a:prstGeom prst="rect">
                      <a:avLst/>
                    </a:prstGeom>
                  </pic:spPr>
                </pic:pic>
              </a:graphicData>
            </a:graphic>
          </wp:inline>
        </w:drawing>
      </w:r>
    </w:p>
    <w:p w14:paraId="289CCB1A" w14:textId="053F96AE" w:rsidR="00E354CA" w:rsidRPr="00E354CA" w:rsidRDefault="00E354CA" w:rsidP="00E354CA">
      <w:pPr>
        <w:rPr>
          <w:b/>
          <w:bCs/>
          <w:sz w:val="28"/>
          <w:szCs w:val="28"/>
          <w:u w:val="single"/>
        </w:rPr>
      </w:pPr>
      <w:r w:rsidRPr="00E354CA">
        <w:rPr>
          <w:b/>
          <w:bCs/>
          <w:sz w:val="28"/>
          <w:szCs w:val="28"/>
          <w:u w:val="single"/>
        </w:rPr>
        <w:t>assigning a FEC to multiple labels is ok</w:t>
      </w:r>
    </w:p>
    <w:p w14:paraId="3296FDB4" w14:textId="74755878" w:rsidR="00C215CF" w:rsidRDefault="00E354CA" w:rsidP="00E354CA">
      <w:pPr>
        <w:rPr>
          <w:b/>
          <w:bCs/>
          <w:sz w:val="28"/>
          <w:szCs w:val="28"/>
          <w:u w:val="single"/>
        </w:rPr>
      </w:pPr>
      <w:r w:rsidRPr="00E354CA">
        <w:rPr>
          <w:b/>
          <w:bCs/>
          <w:sz w:val="28"/>
          <w:szCs w:val="28"/>
          <w:u w:val="single"/>
        </w:rPr>
        <w:t>a single label cannot have multiple ports</w:t>
      </w:r>
    </w:p>
    <w:p w14:paraId="54CFE70F" w14:textId="46E000D7" w:rsidR="006537B6" w:rsidRDefault="006537B6" w:rsidP="00E354CA">
      <w:pPr>
        <w:rPr>
          <w:b/>
          <w:bCs/>
          <w:sz w:val="28"/>
          <w:szCs w:val="28"/>
          <w:u w:val="single"/>
        </w:rPr>
      </w:pPr>
    </w:p>
    <w:p w14:paraId="1A8D2282" w14:textId="33718602" w:rsidR="006537B6" w:rsidRDefault="006537B6" w:rsidP="00E354CA">
      <w:pPr>
        <w:rPr>
          <w:b/>
          <w:bCs/>
          <w:sz w:val="28"/>
          <w:szCs w:val="28"/>
          <w:u w:val="single"/>
        </w:rPr>
      </w:pPr>
    </w:p>
    <w:p w14:paraId="252EB7B8" w14:textId="0C4AE224" w:rsidR="006537B6" w:rsidRDefault="006537B6" w:rsidP="00E354CA">
      <w:pPr>
        <w:rPr>
          <w:b/>
          <w:bCs/>
          <w:sz w:val="28"/>
          <w:szCs w:val="28"/>
          <w:u w:val="single"/>
        </w:rPr>
      </w:pPr>
    </w:p>
    <w:p w14:paraId="2FD23FD1" w14:textId="2FE70C5E" w:rsidR="006537B6" w:rsidRDefault="006537B6" w:rsidP="00E354CA">
      <w:pPr>
        <w:rPr>
          <w:b/>
          <w:bCs/>
          <w:sz w:val="28"/>
          <w:szCs w:val="28"/>
          <w:u w:val="single"/>
        </w:rPr>
      </w:pPr>
    </w:p>
    <w:p w14:paraId="4DD24B03" w14:textId="17949C44" w:rsidR="006537B6" w:rsidRDefault="006537B6" w:rsidP="00E354CA">
      <w:pPr>
        <w:rPr>
          <w:b/>
          <w:bCs/>
          <w:sz w:val="28"/>
          <w:szCs w:val="28"/>
          <w:u w:val="single"/>
        </w:rPr>
      </w:pPr>
    </w:p>
    <w:p w14:paraId="3B3B9EF1" w14:textId="77777777" w:rsidR="006537B6" w:rsidRPr="00E354CA" w:rsidRDefault="006537B6" w:rsidP="00E354CA">
      <w:pPr>
        <w:rPr>
          <w:b/>
          <w:bCs/>
          <w:sz w:val="28"/>
          <w:szCs w:val="28"/>
          <w:u w:val="single"/>
        </w:rPr>
      </w:pPr>
    </w:p>
    <w:p w14:paraId="53FBCEB6" w14:textId="7E35FFD8" w:rsidR="00C215CF" w:rsidRDefault="00C215CF"/>
    <w:p w14:paraId="78A4F89A" w14:textId="60EBA751" w:rsidR="00C215CF" w:rsidRPr="00987052" w:rsidRDefault="009E4843">
      <w:pPr>
        <w:rPr>
          <w:b/>
          <w:bCs/>
        </w:rPr>
      </w:pPr>
      <w:proofErr w:type="spellStart"/>
      <w:r w:rsidRPr="00987052">
        <w:rPr>
          <w:b/>
          <w:bCs/>
        </w:rPr>
        <w:lastRenderedPageBreak/>
        <w:t>Erling</w:t>
      </w:r>
      <w:proofErr w:type="spellEnd"/>
      <w:r w:rsidRPr="00987052">
        <w:rPr>
          <w:b/>
          <w:bCs/>
        </w:rPr>
        <w:t xml:space="preserve"> B formula:</w:t>
      </w:r>
    </w:p>
    <w:p w14:paraId="4B7EB201" w14:textId="567FB990" w:rsidR="009E4843" w:rsidRDefault="009E4843"/>
    <w:p w14:paraId="7CFEA40C" w14:textId="211006E4" w:rsidR="009E4843" w:rsidRDefault="009E4843">
      <w:r>
        <w:t>The probability of blocking =  (</w:t>
      </w:r>
      <w:proofErr w:type="spellStart"/>
      <w:r>
        <w:t>Erling^N</w:t>
      </w:r>
      <w:proofErr w:type="spellEnd"/>
      <w:r>
        <w:t>/N!)/</w:t>
      </w:r>
      <w:r>
        <w:rPr>
          <w:rFonts w:ascii="Cambria Math" w:hAnsi="Cambria Math"/>
        </w:rPr>
        <w:t>(</w:t>
      </w:r>
      <m:oMath>
        <m:nary>
          <m:naryPr>
            <m:chr m:val="∑"/>
            <m:grow m:val="1"/>
            <m:ctrlPr>
              <w:rPr>
                <w:rFonts w:ascii="Cambria Math" w:hAnsi="Cambria Math"/>
              </w:rPr>
            </m:ctrlPr>
          </m:naryPr>
          <m:sub>
            <m:r>
              <w:rPr>
                <w:rFonts w:ascii="Cambria Math" w:eastAsia="Cambria Math" w:hAnsi="Cambria Math" w:cs="Cambria Math"/>
              </w:rPr>
              <m:t>0</m:t>
            </m:r>
          </m:sub>
          <m:sup>
            <m:r>
              <w:rPr>
                <w:rFonts w:ascii="Cambria Math" w:eastAsia="Cambria Math" w:hAnsi="Cambria Math" w:cs="Cambria Math"/>
              </w:rPr>
              <m:t>i</m:t>
            </m:r>
          </m:sup>
          <m:e>
            <m:r>
              <m:rPr>
                <m:sty m:val="p"/>
              </m:rPr>
              <w:rPr>
                <w:rFonts w:ascii="Cambria Math" w:hAnsi="Cambria Math"/>
              </w:rPr>
              <m:t>E^i/i!</m:t>
            </m:r>
          </m:e>
        </m:nary>
      </m:oMath>
      <w:r>
        <w:rPr>
          <w:rFonts w:ascii="Cambria Math" w:eastAsiaTheme="minorEastAsia" w:hAnsi="Cambria Math"/>
        </w:rPr>
        <w:t>)</w:t>
      </w:r>
    </w:p>
    <w:p w14:paraId="2772093D" w14:textId="7F397327" w:rsidR="009E4843" w:rsidRDefault="009E4843"/>
    <w:p w14:paraId="5A039CAC" w14:textId="6450BFF7" w:rsidR="0091692F" w:rsidRPr="00EF4102" w:rsidRDefault="0091692F">
      <w:pPr>
        <w:rPr>
          <w:b/>
          <w:bCs/>
        </w:rPr>
      </w:pPr>
      <w:r w:rsidRPr="00EF4102">
        <w:rPr>
          <w:b/>
          <w:bCs/>
        </w:rPr>
        <w:t>The blocking probability is the blocking for a single connection</w:t>
      </w:r>
    </w:p>
    <w:p w14:paraId="28245B5D" w14:textId="5FFF1E8F" w:rsidR="009E4843" w:rsidRDefault="009E4843"/>
    <w:p w14:paraId="59442B04" w14:textId="428E7E1A" w:rsidR="009E4843" w:rsidRDefault="009E4843">
      <w:proofErr w:type="spellStart"/>
      <w:r>
        <w:t>Erling</w:t>
      </w:r>
      <w:proofErr w:type="spellEnd"/>
      <w:r>
        <w:t xml:space="preserve"> = lambda (average rate of call request) * h (holding time per call)</w:t>
      </w:r>
    </w:p>
    <w:p w14:paraId="2AA78F62" w14:textId="7F74F9BC" w:rsidR="009E4843" w:rsidRDefault="009E4843">
      <w:r>
        <w:t>N= number of slots (channel) available</w:t>
      </w:r>
    </w:p>
    <w:p w14:paraId="5DB08BF7" w14:textId="58F66F27" w:rsidR="00C215CF" w:rsidRDefault="00C215CF"/>
    <w:p w14:paraId="0112FEA4" w14:textId="372D9DA4" w:rsidR="00C215CF" w:rsidRDefault="009E4843">
      <w:r>
        <w:t>If we have link of 100 Mbit and average capacity is 1M, then N=100</w:t>
      </w:r>
    </w:p>
    <w:p w14:paraId="476F7D2E" w14:textId="1B222215" w:rsidR="00C215CF" w:rsidRDefault="00C215CF"/>
    <w:p w14:paraId="07824757" w14:textId="2BF78190" w:rsidR="00C215CF" w:rsidRDefault="00C215CF"/>
    <w:p w14:paraId="577080D1" w14:textId="731B161B" w:rsidR="009E4843" w:rsidRPr="00242EE6" w:rsidRDefault="009E4843" w:rsidP="00242EE6">
      <w:pPr>
        <w:rPr>
          <w:rFonts w:eastAsiaTheme="minorEastAsia"/>
        </w:rPr>
      </w:pPr>
      <w:r>
        <w:t xml:space="preserve">Multiple graph are generatable: </w:t>
      </w:r>
    </w:p>
    <w:p w14:paraId="712BF4E1" w14:textId="77777777" w:rsidR="00242EE6" w:rsidRPr="00242EE6" w:rsidRDefault="00242EE6" w:rsidP="00242EE6">
      <w:pPr>
        <w:rPr>
          <w:rFonts w:eastAsiaTheme="minorEastAsia"/>
        </w:rPr>
      </w:pPr>
    </w:p>
    <w:p w14:paraId="1AB30A5F" w14:textId="61A1A9BD" w:rsidR="00C215CF" w:rsidRDefault="00C215CF"/>
    <w:p w14:paraId="11F99F97" w14:textId="404E2AFC" w:rsidR="00C215CF" w:rsidRDefault="003F1DDA">
      <w:proofErr w:type="spellStart"/>
      <w:r>
        <w:t>Erling</w:t>
      </w:r>
      <w:proofErr w:type="spellEnd"/>
      <w:r>
        <w:t xml:space="preserve"> is the intensity of the traffic arriving to the system (switch) in a connection oriented MPLS, GMPLS, Ethernet </w:t>
      </w:r>
      <w:proofErr w:type="spellStart"/>
      <w:r>
        <w:t>swiches</w:t>
      </w:r>
      <w:proofErr w:type="spellEnd"/>
      <w:r>
        <w:t>. These router/switches are interconnected and have number of calls from users, we making an assumption to transmit as we get, the important reason is having a high speed network without the need for TCP.</w:t>
      </w:r>
    </w:p>
    <w:p w14:paraId="795394F7" w14:textId="29990E68" w:rsidR="003F1DDA" w:rsidRDefault="003F1DDA"/>
    <w:p w14:paraId="6FCA6FBD" w14:textId="54DF1EB5" w:rsidR="003F1DDA" w:rsidRDefault="003F1DDA">
      <w:r w:rsidRPr="008459D8">
        <w:rPr>
          <w:b/>
          <w:bCs/>
        </w:rPr>
        <w:t>This will allow us to have traffic engineering</w:t>
      </w:r>
      <w:r>
        <w:t xml:space="preserve"> in a way to map the traffic into the network fairly in the capacity link.</w:t>
      </w:r>
    </w:p>
    <w:p w14:paraId="0EA9F7B9" w14:textId="29913240" w:rsidR="002C6D3F" w:rsidRDefault="002C6D3F"/>
    <w:p w14:paraId="42418403" w14:textId="052886F1" w:rsidR="002C6D3F" w:rsidRDefault="002C6D3F">
      <w:r>
        <w:t xml:space="preserve">As we increase the value of N the blocking probability is divided by half, so at the same </w:t>
      </w:r>
      <w:proofErr w:type="spellStart"/>
      <w:r>
        <w:t>erling</w:t>
      </w:r>
      <w:proofErr w:type="spellEnd"/>
      <w:r>
        <w:t xml:space="preserve"> value N=2 is 5, N=3 is 2.5. </w:t>
      </w:r>
    </w:p>
    <w:p w14:paraId="7ECD7369" w14:textId="2AD17543" w:rsidR="002C6D3F" w:rsidRDefault="002C6D3F"/>
    <w:p w14:paraId="408C5764" w14:textId="59A04106" w:rsidR="002C6D3F" w:rsidRDefault="002C6D3F">
      <w:r>
        <w:t>The traffic descriptors along with the QoS, the maximum given bandwidth is 1G in this instance.</w:t>
      </w:r>
    </w:p>
    <w:p w14:paraId="0A61A487" w14:textId="5EF17BA0" w:rsidR="008459D8" w:rsidRDefault="008459D8"/>
    <w:p w14:paraId="090540F1" w14:textId="77777777" w:rsidR="003F1DDA" w:rsidRDefault="003F1DDA"/>
    <w:p w14:paraId="3D690DD2" w14:textId="0287F96A" w:rsidR="00C215CF" w:rsidRPr="00A12F33" w:rsidRDefault="000E0372">
      <w:pPr>
        <w:rPr>
          <w:b/>
          <w:bCs/>
          <w:u w:val="single"/>
        </w:rPr>
      </w:pPr>
      <w:r w:rsidRPr="00A12F33">
        <w:rPr>
          <w:b/>
          <w:bCs/>
          <w:u w:val="single"/>
        </w:rPr>
        <w:t xml:space="preserve">As we increase the </w:t>
      </w:r>
      <w:proofErr w:type="spellStart"/>
      <w:r w:rsidRPr="00A12F33">
        <w:rPr>
          <w:b/>
          <w:bCs/>
          <w:u w:val="single"/>
        </w:rPr>
        <w:t>erling</w:t>
      </w:r>
      <w:proofErr w:type="spellEnd"/>
      <w:r w:rsidRPr="00A12F33">
        <w:rPr>
          <w:b/>
          <w:bCs/>
          <w:u w:val="single"/>
        </w:rPr>
        <w:t xml:space="preserve"> value the proba</w:t>
      </w:r>
      <w:r w:rsidR="003F1DDA" w:rsidRPr="00A12F33">
        <w:rPr>
          <w:b/>
          <w:bCs/>
          <w:u w:val="single"/>
        </w:rPr>
        <w:t xml:space="preserve">bility </w:t>
      </w:r>
      <w:r w:rsidR="00A12F33" w:rsidRPr="00A12F33">
        <w:rPr>
          <w:b/>
          <w:bCs/>
          <w:u w:val="single"/>
        </w:rPr>
        <w:t>of blocking will be higher</w:t>
      </w:r>
      <w:r w:rsidR="006450EC">
        <w:rPr>
          <w:b/>
          <w:bCs/>
          <w:u w:val="single"/>
        </w:rPr>
        <w:t xml:space="preserve"> since we are allowing more connection per unit time.</w:t>
      </w:r>
    </w:p>
    <w:p w14:paraId="04BCC193" w14:textId="01F9679F" w:rsidR="00C215CF" w:rsidRDefault="00C215CF"/>
    <w:p w14:paraId="700AA082" w14:textId="77777777" w:rsidR="00E80CCF" w:rsidRDefault="00E80CCF" w:rsidP="00E80CCF">
      <w:r>
        <w:t>The other approach is If we have a link with 10Gig, the maximum is given is 1G.</w:t>
      </w:r>
    </w:p>
    <w:p w14:paraId="2E2771C7" w14:textId="28A52C2E" w:rsidR="00C215CF" w:rsidRDefault="00C215CF"/>
    <w:p w14:paraId="639C9CE0" w14:textId="0A3B381C" w:rsidR="00946824" w:rsidRDefault="00946824"/>
    <w:p w14:paraId="1CE451E1" w14:textId="77777777" w:rsidR="00946824" w:rsidRDefault="00946824"/>
    <w:p w14:paraId="0958C804" w14:textId="18637F1B" w:rsidR="00CB02BA" w:rsidRPr="00DD461F" w:rsidRDefault="003C303A">
      <w:pPr>
        <w:rPr>
          <w:b/>
          <w:bCs/>
          <w:u w:val="single"/>
        </w:rPr>
      </w:pPr>
      <w:r w:rsidRPr="00DD461F">
        <w:rPr>
          <w:b/>
          <w:bCs/>
          <w:u w:val="single"/>
        </w:rPr>
        <w:t>Sub optimal allocation</w:t>
      </w:r>
      <w:r w:rsidR="000E4B7F" w:rsidRPr="00DD461F">
        <w:rPr>
          <w:b/>
          <w:bCs/>
          <w:u w:val="single"/>
        </w:rPr>
        <w:t xml:space="preserve">= </w:t>
      </w:r>
      <w:r w:rsidRPr="00DD461F">
        <w:rPr>
          <w:b/>
          <w:bCs/>
          <w:u w:val="single"/>
        </w:rPr>
        <w:t xml:space="preserve"> </w:t>
      </w:r>
      <w:proofErr w:type="spellStart"/>
      <w:r w:rsidRPr="00DD461F">
        <w:rPr>
          <w:b/>
          <w:bCs/>
          <w:u w:val="single"/>
        </w:rPr>
        <w:t>C_i</w:t>
      </w:r>
      <w:proofErr w:type="spellEnd"/>
      <w:r w:rsidRPr="00DD461F">
        <w:rPr>
          <w:b/>
          <w:bCs/>
          <w:u w:val="single"/>
        </w:rPr>
        <w:t xml:space="preserve"> ~ </w:t>
      </w:r>
      <w:proofErr w:type="spellStart"/>
      <w:r w:rsidRPr="00DD461F">
        <w:rPr>
          <w:b/>
          <w:bCs/>
          <w:u w:val="single"/>
        </w:rPr>
        <w:t>C_link</w:t>
      </w:r>
      <w:proofErr w:type="spellEnd"/>
      <w:r w:rsidRPr="00DD461F">
        <w:rPr>
          <w:b/>
          <w:bCs/>
          <w:u w:val="single"/>
        </w:rPr>
        <w:t>/10</w:t>
      </w:r>
      <w:r w:rsidR="000E4B7F" w:rsidRPr="00DD461F">
        <w:rPr>
          <w:b/>
          <w:bCs/>
          <w:u w:val="single"/>
        </w:rPr>
        <w:t>, aka 10%</w:t>
      </w:r>
      <w:r w:rsidR="0031443D" w:rsidRPr="00DD461F">
        <w:rPr>
          <w:b/>
          <w:bCs/>
          <w:u w:val="single"/>
        </w:rPr>
        <w:t xml:space="preserve"> or 1/10</w:t>
      </w:r>
      <w:r w:rsidR="00DD461F">
        <w:rPr>
          <w:b/>
          <w:bCs/>
          <w:u w:val="single"/>
        </w:rPr>
        <w:t xml:space="preserve"> (IMP!!!!)</w:t>
      </w:r>
      <w:r w:rsidR="00BC716B">
        <w:rPr>
          <w:b/>
          <w:bCs/>
          <w:u w:val="single"/>
        </w:rPr>
        <w:t xml:space="preserve"> (between 8-16 MAX) </w:t>
      </w:r>
    </w:p>
    <w:p w14:paraId="5B0AD28D" w14:textId="77777777" w:rsidR="00BC7D49" w:rsidRDefault="00BC7D49"/>
    <w:p w14:paraId="2E5DBEF0" w14:textId="77777777" w:rsidR="009F41B8" w:rsidRDefault="009F41B8" w:rsidP="006D0AAB">
      <w:pPr>
        <w:pStyle w:val="ListParagraph"/>
        <w:ind w:left="1080"/>
      </w:pPr>
    </w:p>
    <w:p w14:paraId="034E6E25" w14:textId="45CC9F1F" w:rsidR="00104C94" w:rsidRPr="00104C94" w:rsidRDefault="00104C94" w:rsidP="006D0AAB">
      <w:pPr>
        <w:pStyle w:val="ListParagraph"/>
        <w:ind w:left="1080"/>
        <w:rPr>
          <w:b/>
          <w:bCs/>
          <w:color w:val="FF0000"/>
          <w:sz w:val="40"/>
          <w:szCs w:val="40"/>
          <w:highlight w:val="yellow"/>
        </w:rPr>
      </w:pPr>
      <w:r w:rsidRPr="00104C94">
        <w:rPr>
          <w:b/>
          <w:bCs/>
          <w:color w:val="FF0000"/>
          <w:sz w:val="40"/>
          <w:szCs w:val="40"/>
          <w:highlight w:val="yellow"/>
        </w:rPr>
        <w:t>Difference between routing information DB</w:t>
      </w:r>
    </w:p>
    <w:p w14:paraId="75B92F4D" w14:textId="4ABAAA57" w:rsidR="00104C94" w:rsidRPr="00104C94" w:rsidRDefault="00104C94" w:rsidP="006D0AAB">
      <w:pPr>
        <w:pStyle w:val="ListParagraph"/>
        <w:ind w:left="1080"/>
        <w:rPr>
          <w:b/>
          <w:bCs/>
          <w:color w:val="FF0000"/>
          <w:sz w:val="40"/>
          <w:szCs w:val="40"/>
          <w:highlight w:val="yellow"/>
        </w:rPr>
      </w:pPr>
      <w:r w:rsidRPr="00104C94">
        <w:rPr>
          <w:b/>
          <w:bCs/>
          <w:color w:val="FF0000"/>
          <w:sz w:val="40"/>
          <w:szCs w:val="40"/>
          <w:highlight w:val="yellow"/>
        </w:rPr>
        <w:t>Routing table</w:t>
      </w:r>
    </w:p>
    <w:p w14:paraId="38F5D8D4" w14:textId="62086B9E" w:rsidR="00104C94" w:rsidRDefault="00104C94" w:rsidP="006D0AAB">
      <w:pPr>
        <w:pStyle w:val="ListParagraph"/>
        <w:ind w:left="1080"/>
        <w:rPr>
          <w:b/>
          <w:bCs/>
          <w:color w:val="FF0000"/>
          <w:sz w:val="40"/>
          <w:szCs w:val="40"/>
        </w:rPr>
      </w:pPr>
      <w:r w:rsidRPr="00104C94">
        <w:rPr>
          <w:b/>
          <w:bCs/>
          <w:color w:val="FF0000"/>
          <w:sz w:val="40"/>
          <w:szCs w:val="40"/>
          <w:highlight w:val="yellow"/>
        </w:rPr>
        <w:t>Forwarding table</w:t>
      </w:r>
    </w:p>
    <w:p w14:paraId="2E755E70" w14:textId="1CDB6ED1" w:rsidR="00BC127F" w:rsidRPr="00BC127F" w:rsidRDefault="00BC127F" w:rsidP="00BC127F">
      <w:pPr>
        <w:rPr>
          <w:b/>
          <w:bCs/>
          <w:color w:val="FF0000"/>
          <w:sz w:val="40"/>
          <w:szCs w:val="40"/>
        </w:rPr>
      </w:pPr>
      <w:r>
        <w:rPr>
          <w:b/>
          <w:bCs/>
          <w:color w:val="FF0000"/>
          <w:sz w:val="40"/>
          <w:szCs w:val="40"/>
        </w:rPr>
        <w:t>SONET</w:t>
      </w:r>
    </w:p>
    <w:p w14:paraId="53D25F1C" w14:textId="63849246" w:rsidR="00A12F33" w:rsidRDefault="00A12F33" w:rsidP="00BC127F">
      <w:pPr>
        <w:rPr>
          <w:b/>
          <w:bCs/>
          <w:color w:val="FF0000"/>
          <w:sz w:val="40"/>
          <w:szCs w:val="40"/>
        </w:rPr>
      </w:pPr>
    </w:p>
    <w:p w14:paraId="5F6CCB69" w14:textId="329E4DFB" w:rsidR="00BC127F" w:rsidRDefault="00BC127F" w:rsidP="00BC127F">
      <w:r>
        <w:t>The SONET is ()</w:t>
      </w:r>
    </w:p>
    <w:p w14:paraId="296ADF66" w14:textId="11DFC43B" w:rsidR="00694549" w:rsidRDefault="00694549" w:rsidP="00694549">
      <w:r>
        <w:t>Synchronous transport signal, which is Electronical into optical signal transfer.</w:t>
      </w:r>
    </w:p>
    <w:p w14:paraId="5077C74D" w14:textId="5C7C7485" w:rsidR="00694549" w:rsidRDefault="00694549" w:rsidP="00694549"/>
    <w:p w14:paraId="2D8F00D6" w14:textId="5B697D4C" w:rsidR="00694549" w:rsidRDefault="00694549" w:rsidP="00694549">
      <w:r>
        <w:t xml:space="preserve">It includes an accurate clock that </w:t>
      </w:r>
      <w:r w:rsidR="00F742AD">
        <w:t>synchronizes the 0 and 1 signal in</w:t>
      </w:r>
      <w:r>
        <w:t xml:space="preserve"> the connection</w:t>
      </w:r>
      <w:r w:rsidR="00F742AD">
        <w:t>.</w:t>
      </w:r>
    </w:p>
    <w:p w14:paraId="78F8A7CB" w14:textId="764A191E" w:rsidR="00471C67" w:rsidRDefault="00471C67" w:rsidP="00694549"/>
    <w:p w14:paraId="13B29634" w14:textId="788BEAF1" w:rsidR="00471C67" w:rsidRDefault="00471C67" w:rsidP="00694549">
      <w:r>
        <w:t xml:space="preserve">SONET is channelized. The basic building block is 90x9. </w:t>
      </w:r>
    </w:p>
    <w:p w14:paraId="54D9BBA5" w14:textId="77777777" w:rsidR="00F742AD" w:rsidRDefault="00F742AD" w:rsidP="00694549"/>
    <w:p w14:paraId="2770CA92" w14:textId="7104B40E" w:rsidR="00694549" w:rsidRDefault="00694549" w:rsidP="00694549">
      <w:r>
        <w:t xml:space="preserve">The OC-192 is the highest </w:t>
      </w:r>
    </w:p>
    <w:p w14:paraId="4182D74A" w14:textId="538A14A3" w:rsidR="00BC127F" w:rsidRDefault="00BC127F" w:rsidP="00BC127F"/>
    <w:p w14:paraId="73469A7C" w14:textId="11B0DA4A" w:rsidR="00BC127F" w:rsidRDefault="00BF78E3" w:rsidP="00BC127F">
      <w:r>
        <w:t>Time division multiplexing</w:t>
      </w:r>
    </w:p>
    <w:p w14:paraId="2EFC4658" w14:textId="1F236CB9" w:rsidR="00BC127F" w:rsidRDefault="00BC127F" w:rsidP="00BC127F"/>
    <w:p w14:paraId="2D0EA503" w14:textId="6C92FB9A" w:rsidR="00BC127F" w:rsidRDefault="00A62A95" w:rsidP="00BC127F">
      <w:r>
        <w:t xml:space="preserve">The telephony is 4kb but the sampling is 8kb </w:t>
      </w:r>
      <w:r w:rsidR="00CE0D8E">
        <w:t>in each call and the sampling is 1/8000 is 125 micro second.</w:t>
      </w:r>
      <w:r w:rsidR="00FB09DB">
        <w:t xml:space="preserve"> </w:t>
      </w:r>
    </w:p>
    <w:p w14:paraId="5DCB43D2" w14:textId="59F5B950" w:rsidR="00FB09DB" w:rsidRDefault="00FB09DB" w:rsidP="00BC127F"/>
    <w:p w14:paraId="42D30CBA" w14:textId="2B5434C3" w:rsidR="00FB09DB" w:rsidRDefault="00FB09DB" w:rsidP="00BC127F">
      <w:r>
        <w:t>The 125 microsecond is determined by the clock.</w:t>
      </w:r>
    </w:p>
    <w:p w14:paraId="32F6ECA3" w14:textId="4EB9B471" w:rsidR="00BC127F" w:rsidRDefault="00BC127F" w:rsidP="00BC127F"/>
    <w:p w14:paraId="454C3847" w14:textId="1817E4D8" w:rsidR="00817315" w:rsidRDefault="00817315" w:rsidP="00BC127F"/>
    <w:p w14:paraId="67B2FF45" w14:textId="3CC83B52" w:rsidR="00817315" w:rsidRDefault="00122197" w:rsidP="00BC127F">
      <w:r>
        <w:rPr>
          <w:b/>
          <w:bCs/>
        </w:rPr>
        <w:t>1</w:t>
      </w:r>
      <w:r w:rsidR="00817315">
        <w:t xml:space="preserve"> </w:t>
      </w:r>
      <w:r w:rsidR="00E559A2" w:rsidRPr="00E559A2">
        <w:rPr>
          <w:b/>
          <w:bCs/>
          <w:u w:val="single"/>
        </w:rPr>
        <w:t>ADM</w:t>
      </w:r>
      <w:r w:rsidR="00E559A2">
        <w:t xml:space="preserve"> </w:t>
      </w:r>
      <w:r w:rsidR="00817315">
        <w:t>(Add, Drop, Multiplex) in a SONET that is used to control the section and the line is a connection</w:t>
      </w:r>
      <w:r w:rsidR="008F62B6">
        <w:t>.</w:t>
      </w:r>
      <w:r w:rsidR="001922A4">
        <w:t xml:space="preserve"> This is done by appending packet in the beginning.</w:t>
      </w:r>
      <w:r w:rsidR="001A2FF2">
        <w:t xml:space="preserve"> This is implemented in a ring SONET that is used to transfer signal. Digital switch signal is used to transfer the from one ring to another.</w:t>
      </w:r>
    </w:p>
    <w:p w14:paraId="25ADBC18" w14:textId="1515BD5D" w:rsidR="007D075B" w:rsidRDefault="007D075B" w:rsidP="00BC127F"/>
    <w:p w14:paraId="7E0E47B0" w14:textId="77777777" w:rsidR="007D075B" w:rsidRDefault="007D075B" w:rsidP="00BC127F"/>
    <w:p w14:paraId="4A86A3F6" w14:textId="69FE7A34" w:rsidR="005A61E8" w:rsidRDefault="00F81CDA" w:rsidP="00BC127F">
      <w:r>
        <w:rPr>
          <w:noProof/>
        </w:rPr>
        <w:drawing>
          <wp:inline distT="0" distB="0" distL="0" distR="0" wp14:anchorId="62A2FA79" wp14:editId="6282F3C5">
            <wp:extent cx="4786489" cy="3566795"/>
            <wp:effectExtent l="0" t="0" r="1905" b="1905"/>
            <wp:docPr id="44" name="Picture 44" descr="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xt, whiteboard&#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876486" cy="3633859"/>
                    </a:xfrm>
                    <a:prstGeom prst="rect">
                      <a:avLst/>
                    </a:prstGeom>
                  </pic:spPr>
                </pic:pic>
              </a:graphicData>
            </a:graphic>
          </wp:inline>
        </w:drawing>
      </w:r>
    </w:p>
    <w:p w14:paraId="65388EF7" w14:textId="4799BBCC" w:rsidR="005A61E8" w:rsidRDefault="00B432A2" w:rsidP="00BC127F">
      <w:r>
        <w:t>1+1 = the data will be sent twice</w:t>
      </w:r>
    </w:p>
    <w:p w14:paraId="0BE90896" w14:textId="1E25B0C3" w:rsidR="00B432A2" w:rsidRDefault="00B432A2" w:rsidP="00BC127F">
      <w:r>
        <w:t>1:1 = the data will be sent once</w:t>
      </w:r>
    </w:p>
    <w:p w14:paraId="215FB8DB" w14:textId="54CECA4C" w:rsidR="00B432A2" w:rsidRDefault="00B432A2" w:rsidP="00BC127F">
      <w:r>
        <w:t>1:N = 1 backup to N working</w:t>
      </w:r>
    </w:p>
    <w:p w14:paraId="3704D110" w14:textId="376FB5CC" w:rsidR="00AE78C1" w:rsidRDefault="0035610E" w:rsidP="00AE78C1">
      <w:r>
        <w:lastRenderedPageBreak/>
        <w:t xml:space="preserve">For the same </w:t>
      </w:r>
      <w:proofErr w:type="spellStart"/>
      <w:r>
        <w:t>erling</w:t>
      </w:r>
      <w:proofErr w:type="spellEnd"/>
      <w:r>
        <w:t>, if we increase the N connections, the blocking probability will decrease</w:t>
      </w:r>
      <w:r>
        <w:rPr>
          <w:noProof/>
        </w:rPr>
        <w:drawing>
          <wp:inline distT="0" distB="0" distL="0" distR="0" wp14:anchorId="074D20FF" wp14:editId="04EEA05F">
            <wp:extent cx="4876800" cy="5015210"/>
            <wp:effectExtent l="0" t="0" r="0" b="1905"/>
            <wp:docPr id="45" name="Picture 4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Diagram&#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916851" cy="5056398"/>
                    </a:xfrm>
                    <a:prstGeom prst="rect">
                      <a:avLst/>
                    </a:prstGeom>
                  </pic:spPr>
                </pic:pic>
              </a:graphicData>
            </a:graphic>
          </wp:inline>
        </w:drawing>
      </w:r>
    </w:p>
    <w:p w14:paraId="6055FFE0" w14:textId="430629D9" w:rsidR="00AE78C1" w:rsidRDefault="00AE78C1" w:rsidP="0035610E">
      <w:r>
        <w:rPr>
          <w:noProof/>
        </w:rPr>
        <w:drawing>
          <wp:inline distT="0" distB="0" distL="0" distR="0" wp14:anchorId="5E803F8C" wp14:editId="38208BA9">
            <wp:extent cx="5156200" cy="3637915"/>
            <wp:effectExtent l="0" t="0" r="0" b="0"/>
            <wp:docPr id="46" name="Picture 46"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Diagram&#10;&#10;Description automatically generated with medium confidence"/>
                    <pic:cNvPicPr/>
                  </pic:nvPicPr>
                  <pic:blipFill>
                    <a:blip r:embed="rId50">
                      <a:extLst>
                        <a:ext uri="{28A0092B-C50C-407E-A947-70E740481C1C}">
                          <a14:useLocalDpi xmlns:a14="http://schemas.microsoft.com/office/drawing/2010/main" val="0"/>
                        </a:ext>
                      </a:extLst>
                    </a:blip>
                    <a:stretch>
                      <a:fillRect/>
                    </a:stretch>
                  </pic:blipFill>
                  <pic:spPr>
                    <a:xfrm>
                      <a:off x="0" y="0"/>
                      <a:ext cx="5189236" cy="3661223"/>
                    </a:xfrm>
                    <a:prstGeom prst="rect">
                      <a:avLst/>
                    </a:prstGeom>
                  </pic:spPr>
                </pic:pic>
              </a:graphicData>
            </a:graphic>
          </wp:inline>
        </w:drawing>
      </w:r>
    </w:p>
    <w:p w14:paraId="52A21419" w14:textId="77777777" w:rsidR="0035610E" w:rsidRDefault="0035610E" w:rsidP="0035610E"/>
    <w:p w14:paraId="57BBE905" w14:textId="4EEF6FD5" w:rsidR="00A70423" w:rsidRDefault="00A70423" w:rsidP="0035610E">
      <w:r>
        <w:t>Topics to review:</w:t>
      </w:r>
    </w:p>
    <w:p w14:paraId="6A808C00" w14:textId="77777777" w:rsidR="00A70423" w:rsidRDefault="00A70423" w:rsidP="00BC127F"/>
    <w:p w14:paraId="1C339782" w14:textId="5EE74CF7" w:rsidR="00F81CDA" w:rsidRDefault="00A70423" w:rsidP="00BC127F">
      <w:r>
        <w:t>T1 line up to SONET and self-healing.</w:t>
      </w:r>
    </w:p>
    <w:p w14:paraId="3047CFDF" w14:textId="4DFE6F29" w:rsidR="00A70423" w:rsidRDefault="00A70423" w:rsidP="00BC127F"/>
    <w:p w14:paraId="253E5CBE" w14:textId="56E43831" w:rsidR="00A70423" w:rsidRPr="0048218D" w:rsidRDefault="00A70423" w:rsidP="00A70423">
      <w:pPr>
        <w:rPr>
          <w:b/>
          <w:bCs/>
        </w:rPr>
      </w:pPr>
      <w:r>
        <w:t>Circuit/ bursting</w:t>
      </w:r>
      <w:r w:rsidR="00A847AC">
        <w:t xml:space="preserve"> </w:t>
      </w:r>
      <w:r w:rsidR="00A847AC" w:rsidRPr="0048218D">
        <w:rPr>
          <w:b/>
          <w:bCs/>
        </w:rPr>
        <w:t>(bursting traffic is what we have now, opposed to deterministic)</w:t>
      </w:r>
    </w:p>
    <w:p w14:paraId="67B9F57B" w14:textId="30B4FADF" w:rsidR="00A70423" w:rsidRDefault="00A70423" w:rsidP="00BC127F"/>
    <w:p w14:paraId="2A091594" w14:textId="5FA4235D" w:rsidR="00A70423" w:rsidRPr="00084939" w:rsidRDefault="00A70423" w:rsidP="00BC127F">
      <w:pPr>
        <w:rPr>
          <w:b/>
          <w:bCs/>
        </w:rPr>
      </w:pPr>
      <w:r w:rsidRPr="00084939">
        <w:rPr>
          <w:b/>
          <w:bCs/>
        </w:rPr>
        <w:t>Connection/ connection oriented</w:t>
      </w:r>
    </w:p>
    <w:p w14:paraId="36ED7F6D" w14:textId="503E4DDE" w:rsidR="00A70423" w:rsidRDefault="00A70423" w:rsidP="00BC127F"/>
    <w:p w14:paraId="013E0C41" w14:textId="6130FECF" w:rsidR="00A70423" w:rsidRPr="00084939" w:rsidRDefault="00A70423" w:rsidP="00BC127F">
      <w:pPr>
        <w:rPr>
          <w:b/>
          <w:bCs/>
        </w:rPr>
      </w:pPr>
      <w:r w:rsidRPr="00084939">
        <w:rPr>
          <w:b/>
          <w:bCs/>
        </w:rPr>
        <w:t>TCP /TCP oriented</w:t>
      </w:r>
    </w:p>
    <w:p w14:paraId="23B9CCC2" w14:textId="3117277C" w:rsidR="00F81CDA" w:rsidRPr="00084939" w:rsidRDefault="00F81CDA" w:rsidP="00BC127F">
      <w:pPr>
        <w:rPr>
          <w:b/>
          <w:bCs/>
        </w:rPr>
      </w:pPr>
    </w:p>
    <w:p w14:paraId="6052802F" w14:textId="4BA73A7C" w:rsidR="00BE1592" w:rsidRPr="00084939" w:rsidRDefault="00BE1592" w:rsidP="00BC127F">
      <w:pPr>
        <w:rPr>
          <w:b/>
          <w:bCs/>
        </w:rPr>
      </w:pPr>
      <w:r w:rsidRPr="00084939">
        <w:rPr>
          <w:b/>
          <w:bCs/>
        </w:rPr>
        <w:t>Ethernet/IP/TCP frames</w:t>
      </w:r>
    </w:p>
    <w:p w14:paraId="697B8CDF" w14:textId="43D84172" w:rsidR="00F62C43" w:rsidRDefault="00F62C43" w:rsidP="00BC127F"/>
    <w:p w14:paraId="5A53849C" w14:textId="38AE12DF" w:rsidR="00F62C43" w:rsidRPr="00084939" w:rsidRDefault="00F62C43" w:rsidP="00BC127F">
      <w:pPr>
        <w:rPr>
          <w:b/>
          <w:bCs/>
        </w:rPr>
      </w:pPr>
      <w:r w:rsidRPr="00084939">
        <w:rPr>
          <w:b/>
          <w:bCs/>
        </w:rPr>
        <w:t>MPLS/GMPLS</w:t>
      </w:r>
    </w:p>
    <w:p w14:paraId="0916D2D4" w14:textId="4BA2C304" w:rsidR="001F0219" w:rsidRDefault="001F0219" w:rsidP="00BC127F"/>
    <w:p w14:paraId="3E204C8A" w14:textId="2705557E" w:rsidR="001F0219" w:rsidRDefault="001F0219" w:rsidP="00BC127F">
      <w:r>
        <w:t>Equivalent capacity</w:t>
      </w:r>
    </w:p>
    <w:p w14:paraId="12AD7FC5" w14:textId="250B5680" w:rsidR="001F0219" w:rsidRDefault="001F0219" w:rsidP="00BC127F"/>
    <w:p w14:paraId="3F022D3D" w14:textId="66F3E22E" w:rsidR="001F0219" w:rsidRDefault="001F0219" w:rsidP="00BC127F">
      <w:r>
        <w:t>Wave division multiplex vs. SONET</w:t>
      </w:r>
      <w:r w:rsidR="009249F2">
        <w:t xml:space="preserve"> and difference.</w:t>
      </w:r>
    </w:p>
    <w:p w14:paraId="663E3732" w14:textId="7BD85DDD" w:rsidR="009249F2" w:rsidRDefault="009249F2" w:rsidP="00BC127F"/>
    <w:p w14:paraId="4D0BF24F" w14:textId="5E5B9717" w:rsidR="00456359" w:rsidRDefault="00231FCF" w:rsidP="00456359">
      <w:r>
        <w:t>MSPP/MSTP</w:t>
      </w:r>
    </w:p>
    <w:p w14:paraId="08ACD1D7" w14:textId="68FAEB9C" w:rsidR="001F0219" w:rsidRDefault="001F0219" w:rsidP="00BC127F"/>
    <w:p w14:paraId="7D2DBCF3" w14:textId="1F97363C" w:rsidR="001F0219" w:rsidRDefault="001F0219" w:rsidP="00BC127F">
      <w:r>
        <w:t>OXC</w:t>
      </w:r>
    </w:p>
    <w:p w14:paraId="5FC1357D" w14:textId="122DD49B" w:rsidR="00BC127F" w:rsidRDefault="00BC127F" w:rsidP="00BC127F"/>
    <w:p w14:paraId="351B1780" w14:textId="456767DD" w:rsidR="00A12F33" w:rsidRDefault="00000000" w:rsidP="00BC127F">
      <w:pPr>
        <w:rPr>
          <w:b/>
          <w:bCs/>
          <w:color w:val="FF0000"/>
          <w:sz w:val="40"/>
          <w:szCs w:val="40"/>
        </w:rPr>
      </w:pPr>
      <w:hyperlink r:id="rId51" w:history="1">
        <w:r w:rsidR="00084939" w:rsidRPr="005A0848">
          <w:rPr>
            <w:rStyle w:val="Hyperlink"/>
            <w:b/>
            <w:bCs/>
            <w:sz w:val="40"/>
            <w:szCs w:val="40"/>
          </w:rPr>
          <w:t>https://www.carrierbid.com/gmpls-vs-mpls/</w:t>
        </w:r>
      </w:hyperlink>
    </w:p>
    <w:p w14:paraId="7E7E8EDF" w14:textId="506ED33E" w:rsidR="00CB02BA" w:rsidRDefault="00CB02BA" w:rsidP="00CB02BA">
      <w:pPr>
        <w:rPr>
          <w:b/>
          <w:bCs/>
          <w:color w:val="FF0000"/>
          <w:sz w:val="40"/>
          <w:szCs w:val="40"/>
        </w:rPr>
      </w:pPr>
    </w:p>
    <w:p w14:paraId="46AACF2F" w14:textId="1EC7BBC1" w:rsidR="00713DCE" w:rsidRDefault="0089700D" w:rsidP="00CB02BA">
      <w:pPr>
        <w:rPr>
          <w:b/>
          <w:bCs/>
          <w:color w:val="FF0000"/>
          <w:sz w:val="40"/>
          <w:szCs w:val="40"/>
        </w:rPr>
      </w:pPr>
      <w:r>
        <w:rPr>
          <w:b/>
          <w:bCs/>
          <w:color w:val="FF0000"/>
          <w:sz w:val="40"/>
          <w:szCs w:val="40"/>
        </w:rPr>
        <w:t>Statistical Multiplexing:</w:t>
      </w:r>
    </w:p>
    <w:p w14:paraId="08E15AFE" w14:textId="77777777" w:rsidR="0089700D" w:rsidRDefault="0089700D" w:rsidP="0089700D"/>
    <w:p w14:paraId="5E54070F" w14:textId="34D0B69F" w:rsidR="00FF68A7" w:rsidRDefault="0089700D" w:rsidP="00CB02BA">
      <w:r>
        <w:t xml:space="preserve">Use the advantage of peak demand is </w:t>
      </w:r>
      <w:r w:rsidR="001021AB">
        <w:t>not happening often, so the demands are not constant</w:t>
      </w:r>
      <w:r w:rsidR="00D07B03">
        <w:t xml:space="preserve">, </w:t>
      </w:r>
      <w:r w:rsidR="00FF68A7">
        <w:t>the problem is there is any exception where all demands are done at a single time (which is barely)</w:t>
      </w:r>
    </w:p>
    <w:p w14:paraId="56856627" w14:textId="6FC20989" w:rsidR="0089700D" w:rsidRDefault="00D07B03" w:rsidP="00CB02BA">
      <w:r>
        <w:t xml:space="preserve">the peak demands </w:t>
      </w:r>
      <w:r w:rsidR="00D61DA3">
        <w:t>probability is really low (fire-truck example).</w:t>
      </w:r>
      <w:r w:rsidR="00CF1D62">
        <w:t xml:space="preserve"> </w:t>
      </w:r>
    </w:p>
    <w:p w14:paraId="29EC067C" w14:textId="77777777" w:rsidR="00CF1D62" w:rsidRDefault="00CF1D62" w:rsidP="00CB02BA"/>
    <w:p w14:paraId="01F4BC7E" w14:textId="5151B5A9" w:rsidR="00CF1D62" w:rsidRDefault="00CF1D62" w:rsidP="00CB02BA">
      <w:r>
        <w:t xml:space="preserve">The </w:t>
      </w:r>
      <w:r w:rsidRPr="003E0F14">
        <w:rPr>
          <w:b/>
          <w:bCs/>
          <w:u w:val="single"/>
        </w:rPr>
        <w:t>Quality of Service</w:t>
      </w:r>
      <w:r>
        <w:t xml:space="preserve"> maybe impacted if there is a significant increase of demand. </w:t>
      </w:r>
    </w:p>
    <w:p w14:paraId="46B2FEF1" w14:textId="56320192" w:rsidR="002A45A0" w:rsidRDefault="002A45A0" w:rsidP="00CB02BA"/>
    <w:p w14:paraId="57732597" w14:textId="0DD67FFD" w:rsidR="00F0560C" w:rsidRDefault="00F0560C" w:rsidP="00CB02BA">
      <w:r>
        <w:t xml:space="preserve">So if we have N users and Peak bit rate, having N transmit at Peak rate is rate is </w:t>
      </w:r>
      <w:r>
        <w:rPr>
          <w:b/>
          <w:bCs/>
        </w:rPr>
        <w:t>rare,</w:t>
      </w:r>
      <w:r>
        <w:t xml:space="preserve"> so we </w:t>
      </w:r>
      <w:r w:rsidR="005B428C">
        <w:t>allow more than the capacity of the link.</w:t>
      </w:r>
    </w:p>
    <w:p w14:paraId="78F8D18B" w14:textId="7C8BAA05" w:rsidR="005B428C" w:rsidRDefault="005B428C" w:rsidP="00CB02BA"/>
    <w:p w14:paraId="02081B88" w14:textId="3D6358A5" w:rsidR="00F0560C" w:rsidRDefault="005B428C" w:rsidP="006F5A04">
      <w:r w:rsidRPr="00844ACF">
        <w:rPr>
          <w:b/>
          <w:bCs/>
        </w:rPr>
        <w:t>Statistical multiplexing gain</w:t>
      </w:r>
      <w:r>
        <w:t xml:space="preserve"> is the ability to cope more than the limit of the link capacity.</w:t>
      </w:r>
    </w:p>
    <w:p w14:paraId="3D36D95D" w14:textId="77777777" w:rsidR="006F5A04" w:rsidRDefault="00F92209" w:rsidP="00CB02BA">
      <w:pPr>
        <w:rPr>
          <w:b/>
          <w:bCs/>
          <w:u w:val="single"/>
        </w:rPr>
      </w:pPr>
      <w:r>
        <w:t xml:space="preserve">The limitation is average bit rate (N*Rate)/link capacity, is the average of allowed cap for a link to avoid over utilization impacting the </w:t>
      </w:r>
      <w:r w:rsidRPr="003E0F14">
        <w:rPr>
          <w:b/>
          <w:bCs/>
          <w:u w:val="single"/>
        </w:rPr>
        <w:t>Quality of Service</w:t>
      </w:r>
      <w:r w:rsidR="006F5A04">
        <w:rPr>
          <w:b/>
          <w:bCs/>
          <w:u w:val="single"/>
        </w:rPr>
        <w:t xml:space="preserve">. </w:t>
      </w:r>
    </w:p>
    <w:p w14:paraId="158048EC" w14:textId="274C827E" w:rsidR="00F0560C" w:rsidRPr="006F5A04" w:rsidRDefault="006F5A04" w:rsidP="00CB02BA">
      <w:r>
        <w:t>The allocated bandwidth is between the average and peak utilization rate, which is the equivalent bit rate. (N*EQ)/C</w:t>
      </w:r>
      <w:r>
        <w:rPr>
          <w:vertAlign w:val="subscript"/>
        </w:rPr>
        <w:t>link</w:t>
      </w:r>
      <w:r>
        <w:t>&lt;1</w:t>
      </w:r>
    </w:p>
    <w:p w14:paraId="43C8D10E" w14:textId="0A08D956" w:rsidR="009F0741" w:rsidRDefault="009F0741" w:rsidP="00CB02BA">
      <w:pPr>
        <w:rPr>
          <w:b/>
          <w:bCs/>
          <w:u w:val="single"/>
        </w:rPr>
      </w:pPr>
    </w:p>
    <w:p w14:paraId="6323D44F" w14:textId="77777777" w:rsidR="007217CF" w:rsidRDefault="007217CF" w:rsidP="00CB02BA">
      <w:r w:rsidRPr="00DE1943">
        <w:rPr>
          <w:b/>
          <w:bCs/>
        </w:rPr>
        <w:lastRenderedPageBreak/>
        <w:t>Equivalent capacity</w:t>
      </w:r>
      <w:r>
        <w:t xml:space="preserve"> is what you allocate the bandwidth from the knowledge of the traffic descriptors and find the values above average and peak, along with QoS and all of these are taking into the Bandwidth Calculator to derive the equivalence capacity. </w:t>
      </w:r>
    </w:p>
    <w:p w14:paraId="17AA7818" w14:textId="77777777" w:rsidR="007217CF" w:rsidRDefault="007217CF" w:rsidP="00CB02BA"/>
    <w:p w14:paraId="405C30F8" w14:textId="67D3C839" w:rsidR="00B62F30" w:rsidRDefault="007217CF" w:rsidP="00CB02BA">
      <w:r>
        <w:t>The higher the requirement the closer it will get the peak, and vice versa, this is the equivalence capacity.</w:t>
      </w:r>
    </w:p>
    <w:p w14:paraId="42B522E0" w14:textId="1CEA94F5" w:rsidR="008C67FB" w:rsidRDefault="008C67FB" w:rsidP="00CB02BA">
      <w:r>
        <w:rPr>
          <w:noProof/>
        </w:rPr>
        <w:drawing>
          <wp:inline distT="0" distB="0" distL="0" distR="0" wp14:anchorId="6E6144BB" wp14:editId="43E8B40D">
            <wp:extent cx="5676900" cy="6642100"/>
            <wp:effectExtent l="0" t="0" r="0" b="0"/>
            <wp:docPr id="49" name="Picture 49" descr="Diagram,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Diagram, whiteboard&#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5676900" cy="6642100"/>
                    </a:xfrm>
                    <a:prstGeom prst="rect">
                      <a:avLst/>
                    </a:prstGeom>
                  </pic:spPr>
                </pic:pic>
              </a:graphicData>
            </a:graphic>
          </wp:inline>
        </w:drawing>
      </w:r>
    </w:p>
    <w:p w14:paraId="56AA0636" w14:textId="77777777" w:rsidR="008C67FB" w:rsidRDefault="008C67FB" w:rsidP="00CB02BA"/>
    <w:p w14:paraId="10866427" w14:textId="4A373DBB" w:rsidR="009F0741" w:rsidRDefault="00B62F30" w:rsidP="00CB02BA">
      <w:r>
        <w:rPr>
          <w:noProof/>
        </w:rPr>
        <w:lastRenderedPageBreak/>
        <w:drawing>
          <wp:inline distT="0" distB="0" distL="0" distR="0" wp14:anchorId="1BF95948" wp14:editId="16204BBC">
            <wp:extent cx="4630366" cy="3353321"/>
            <wp:effectExtent l="0" t="0" r="5715" b="0"/>
            <wp:docPr id="47" name="Picture 4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Diagram&#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4695934" cy="3400805"/>
                    </a:xfrm>
                    <a:prstGeom prst="rect">
                      <a:avLst/>
                    </a:prstGeom>
                  </pic:spPr>
                </pic:pic>
              </a:graphicData>
            </a:graphic>
          </wp:inline>
        </w:drawing>
      </w:r>
    </w:p>
    <w:p w14:paraId="4448137D" w14:textId="1C20731C" w:rsidR="00B62F30" w:rsidRDefault="00B62F30" w:rsidP="00CB02BA"/>
    <w:p w14:paraId="23ECC4B4" w14:textId="70061D45" w:rsidR="00B62F30" w:rsidRDefault="00B62F30" w:rsidP="00CB02BA">
      <w:r>
        <w:t>To allocate a bandwidth is by setting up a connection, then we can use MPLS and GMPLS</w:t>
      </w:r>
      <w:r w:rsidR="00450104">
        <w:t>.</w:t>
      </w:r>
    </w:p>
    <w:p w14:paraId="359DE630" w14:textId="05949EAD" w:rsidR="001D7FD8" w:rsidRDefault="001D7FD8" w:rsidP="00CB02BA"/>
    <w:p w14:paraId="31980128" w14:textId="2F7118C0" w:rsidR="001D7FD8" w:rsidRDefault="001D7FD8" w:rsidP="00CB02BA"/>
    <w:p w14:paraId="20CF4097" w14:textId="77777777" w:rsidR="001D7FD8" w:rsidRDefault="001D7FD8" w:rsidP="00CB02BA"/>
    <w:p w14:paraId="6CA3A5CE" w14:textId="3218C767" w:rsidR="00F0560C" w:rsidRDefault="00F0560C" w:rsidP="00CB02BA"/>
    <w:p w14:paraId="6C4E2399" w14:textId="6A86BE14" w:rsidR="002A45A0" w:rsidRDefault="00197CBF" w:rsidP="00CB02BA">
      <w:pPr>
        <w:rPr>
          <w:b/>
          <w:bCs/>
          <w:color w:val="FF0000"/>
          <w:sz w:val="40"/>
          <w:szCs w:val="40"/>
        </w:rPr>
      </w:pPr>
      <w:r w:rsidRPr="00197CBF">
        <w:rPr>
          <w:b/>
          <w:bCs/>
          <w:color w:val="FF0000"/>
          <w:sz w:val="40"/>
          <w:szCs w:val="40"/>
        </w:rPr>
        <w:t>MSPP/MSTP</w:t>
      </w:r>
    </w:p>
    <w:p w14:paraId="4E36EE64" w14:textId="5776A6DF" w:rsidR="00197CBF" w:rsidRDefault="00197CBF" w:rsidP="00CB02BA">
      <w:r>
        <w:t>It is a mean of transport and aggregation of different signals between different customers.</w:t>
      </w:r>
    </w:p>
    <w:p w14:paraId="7DEC9B2A" w14:textId="354BB379" w:rsidR="00EB2B53" w:rsidRDefault="00E5259F" w:rsidP="00CB02BA">
      <w:r>
        <w:t>(look at the video)</w:t>
      </w:r>
    </w:p>
    <w:p w14:paraId="164BFF0A" w14:textId="562F81CC" w:rsidR="00EB2B53" w:rsidRDefault="00EB2B53" w:rsidP="00CB02BA"/>
    <w:p w14:paraId="7793572F" w14:textId="7D7D9D09" w:rsidR="005A7F4F" w:rsidRDefault="005A7F4F" w:rsidP="00CB02BA"/>
    <w:p w14:paraId="56FE69AA" w14:textId="79288149" w:rsidR="00384715" w:rsidRDefault="00384715" w:rsidP="00CB02BA"/>
    <w:p w14:paraId="18111EFA" w14:textId="03D78CA2" w:rsidR="00384715" w:rsidRDefault="00384715" w:rsidP="00CB02BA"/>
    <w:p w14:paraId="7F3AE396" w14:textId="1139EF4D" w:rsidR="00E530BA" w:rsidRDefault="00E530BA" w:rsidP="00CB02BA"/>
    <w:p w14:paraId="769E0F8C" w14:textId="28C75F01" w:rsidR="00E530BA" w:rsidRDefault="00E530BA" w:rsidP="00CB02BA"/>
    <w:p w14:paraId="039467A2" w14:textId="6F586327" w:rsidR="00E530BA" w:rsidRDefault="00E530BA" w:rsidP="00CB02BA"/>
    <w:p w14:paraId="2CE0BCF0" w14:textId="44BD2113" w:rsidR="00E530BA" w:rsidRDefault="00E530BA" w:rsidP="00CB02BA"/>
    <w:p w14:paraId="26AAA03C" w14:textId="7AD1D876" w:rsidR="00E530BA" w:rsidRDefault="00E530BA" w:rsidP="00CB02BA"/>
    <w:p w14:paraId="5F6A2FAF" w14:textId="07B4407E" w:rsidR="00E530BA" w:rsidRDefault="00E530BA" w:rsidP="00CB02BA"/>
    <w:p w14:paraId="291AD52D" w14:textId="77777777" w:rsidR="00E530BA" w:rsidRDefault="00E530BA" w:rsidP="00CB02BA"/>
    <w:p w14:paraId="58049236" w14:textId="426A177B" w:rsidR="00384715" w:rsidRDefault="00384715" w:rsidP="00CB02BA"/>
    <w:p w14:paraId="7B1398CE" w14:textId="39DA0FD9" w:rsidR="00384715" w:rsidRDefault="00384715" w:rsidP="00CB02BA"/>
    <w:p w14:paraId="7D9EB8CB" w14:textId="4D243018" w:rsidR="00384715" w:rsidRDefault="00384715" w:rsidP="00CB02BA"/>
    <w:p w14:paraId="0055D560" w14:textId="77E77061" w:rsidR="00384715" w:rsidRDefault="00384715" w:rsidP="00CB02BA"/>
    <w:p w14:paraId="04CF3566" w14:textId="1C404B2B" w:rsidR="00384715" w:rsidRDefault="00384715" w:rsidP="00CB02BA"/>
    <w:p w14:paraId="6990848A" w14:textId="68398CC1" w:rsidR="00384715" w:rsidRDefault="00384715" w:rsidP="00CB02BA"/>
    <w:p w14:paraId="02D9B42A" w14:textId="74E15FE2" w:rsidR="00384715" w:rsidRDefault="00384715" w:rsidP="00CB02BA"/>
    <w:p w14:paraId="05285CE4" w14:textId="77777777" w:rsidR="00384715" w:rsidRDefault="00384715" w:rsidP="00CB02BA"/>
    <w:p w14:paraId="002CB5FB" w14:textId="3B6ED6F3" w:rsidR="00EB2B53" w:rsidRDefault="00EB2B53" w:rsidP="003D1C1E">
      <w:r>
        <w:lastRenderedPageBreak/>
        <w:t>SDN is a control plane technology</w:t>
      </w:r>
      <w:r w:rsidR="003D1C1E">
        <w:t xml:space="preserve"> (look at the video)</w:t>
      </w:r>
      <w:r>
        <w:t xml:space="preserve">. </w:t>
      </w:r>
    </w:p>
    <w:p w14:paraId="2638F621" w14:textId="72471F42" w:rsidR="00FC062F" w:rsidRDefault="00FC062F" w:rsidP="003D1C1E"/>
    <w:p w14:paraId="2D872DED" w14:textId="3651C397" w:rsidR="00FC062F" w:rsidRDefault="00384715" w:rsidP="003D1C1E">
      <w:r>
        <w:t>It shields the component of the hardware form the applications, it uses a global view graph of the network to reduce the complexity</w:t>
      </w:r>
    </w:p>
    <w:p w14:paraId="42F56006" w14:textId="5A718BA3" w:rsidR="00FC062F" w:rsidRDefault="00FC062F" w:rsidP="003D1C1E"/>
    <w:p w14:paraId="5106D4AA" w14:textId="5B4CC3CD" w:rsidR="00FC062F" w:rsidRDefault="00FC062F" w:rsidP="003D1C1E">
      <w:r>
        <w:t>Forwarding table is available in the NIC card (at the port of</w:t>
      </w:r>
      <w:r w:rsidR="0077265D">
        <w:t xml:space="preserve"> the router</w:t>
      </w:r>
      <w:r>
        <w:t>)</w:t>
      </w:r>
    </w:p>
    <w:p w14:paraId="7E730C8B" w14:textId="2398C638" w:rsidR="00FC062F" w:rsidRDefault="00FC062F" w:rsidP="003D1C1E"/>
    <w:p w14:paraId="18B9F6B5" w14:textId="77777777" w:rsidR="00384715" w:rsidRDefault="00384715" w:rsidP="003D1C1E">
      <w:r>
        <w:t xml:space="preserve">Layers of the SDN: </w:t>
      </w:r>
    </w:p>
    <w:p w14:paraId="36F912B5" w14:textId="4DB0CE18" w:rsidR="00384715" w:rsidRDefault="00384715" w:rsidP="003D1C1E">
      <w:r>
        <w:t>NOS (network operating software)</w:t>
      </w:r>
    </w:p>
    <w:p w14:paraId="15CBC8BB" w14:textId="45E07950" w:rsidR="00384715" w:rsidRDefault="00384715" w:rsidP="003D1C1E"/>
    <w:p w14:paraId="4F9AC190" w14:textId="7FDBEEB1" w:rsidR="00384715" w:rsidRDefault="00384715" w:rsidP="003D1C1E">
      <w:r>
        <w:t>Hypervisor</w:t>
      </w:r>
      <w:r w:rsidR="00621C76">
        <w:t>/virtual topology</w:t>
      </w:r>
    </w:p>
    <w:p w14:paraId="651FD12E" w14:textId="10A8BA2A" w:rsidR="00384715" w:rsidRDefault="00384715" w:rsidP="003D1C1E"/>
    <w:p w14:paraId="203F670C" w14:textId="7BB62835" w:rsidR="00ED0E53" w:rsidRDefault="00384715" w:rsidP="003D1C1E">
      <w:r>
        <w:t xml:space="preserve">Control </w:t>
      </w:r>
      <w:r w:rsidR="00190DF2">
        <w:t>program</w:t>
      </w:r>
      <w:r w:rsidR="00A272E6">
        <w:t xml:space="preserve"> (it involves specification abstraction). </w:t>
      </w:r>
    </w:p>
    <w:p w14:paraId="16318539" w14:textId="04D09AE0" w:rsidR="00E562C2" w:rsidRDefault="00E562C2" w:rsidP="003D1C1E"/>
    <w:p w14:paraId="51D23B92" w14:textId="73CB4026" w:rsidR="00E562C2" w:rsidRDefault="00E562C2" w:rsidP="003D1C1E">
      <w:r>
        <w:t>Network Component</w:t>
      </w:r>
    </w:p>
    <w:p w14:paraId="1179B5C5" w14:textId="77777777" w:rsidR="00ED0E53" w:rsidRDefault="00ED0E53" w:rsidP="003D1C1E"/>
    <w:p w14:paraId="33FA98AD" w14:textId="5699D886" w:rsidR="00384715" w:rsidRDefault="00ED0E53" w:rsidP="003D1C1E">
      <w:r>
        <w:t>Then the applications can be connected to the control plane.</w:t>
      </w:r>
      <w:r w:rsidR="00384715">
        <w:t xml:space="preserve"> </w:t>
      </w:r>
    </w:p>
    <w:p w14:paraId="6ACC79BB" w14:textId="67464828" w:rsidR="00384715" w:rsidRDefault="00384715" w:rsidP="003D1C1E">
      <w:r>
        <w:rPr>
          <w:noProof/>
        </w:rPr>
        <w:drawing>
          <wp:inline distT="0" distB="0" distL="0" distR="0" wp14:anchorId="62B8B809" wp14:editId="4213DDC1">
            <wp:extent cx="4864100" cy="5451941"/>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54">
                      <a:extLst>
                        <a:ext uri="{28A0092B-C50C-407E-A947-70E740481C1C}">
                          <a14:useLocalDpi xmlns:a14="http://schemas.microsoft.com/office/drawing/2010/main" val="0"/>
                        </a:ext>
                      </a:extLst>
                    </a:blip>
                    <a:stretch>
                      <a:fillRect/>
                    </a:stretch>
                  </pic:blipFill>
                  <pic:spPr>
                    <a:xfrm>
                      <a:off x="0" y="0"/>
                      <a:ext cx="4864100" cy="5451941"/>
                    </a:xfrm>
                    <a:prstGeom prst="rect">
                      <a:avLst/>
                    </a:prstGeom>
                  </pic:spPr>
                </pic:pic>
              </a:graphicData>
            </a:graphic>
          </wp:inline>
        </w:drawing>
      </w:r>
    </w:p>
    <w:p w14:paraId="0E6D32D8" w14:textId="578F83DB" w:rsidR="006F4FEC" w:rsidRPr="003D1C1E" w:rsidRDefault="0024610A" w:rsidP="003D1C1E">
      <w:r>
        <w:t>SDN allow network function virtualization (virtualize routing and other network operations)</w:t>
      </w:r>
    </w:p>
    <w:sectPr w:rsidR="006F4FEC" w:rsidRPr="003D1C1E" w:rsidSect="00E36E0B">
      <w:pgSz w:w="11900" w:h="16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F0710B9" w14:textId="77777777" w:rsidR="00D0577B" w:rsidRDefault="00D0577B" w:rsidP="00155B94">
      <w:r>
        <w:separator/>
      </w:r>
    </w:p>
  </w:endnote>
  <w:endnote w:type="continuationSeparator" w:id="0">
    <w:p w14:paraId="2124DE9B" w14:textId="77777777" w:rsidR="00D0577B" w:rsidRDefault="00D0577B" w:rsidP="00155B9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7654140" w14:textId="77777777" w:rsidR="00D0577B" w:rsidRDefault="00D0577B" w:rsidP="00155B94">
      <w:r>
        <w:separator/>
      </w:r>
    </w:p>
  </w:footnote>
  <w:footnote w:type="continuationSeparator" w:id="0">
    <w:p w14:paraId="14F61FFB" w14:textId="77777777" w:rsidR="00D0577B" w:rsidRDefault="00D0577B" w:rsidP="00155B9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4B092F"/>
    <w:multiLevelType w:val="hybridMultilevel"/>
    <w:tmpl w:val="F0A0BD80"/>
    <w:lvl w:ilvl="0" w:tplc="405EBB4E">
      <w:start w:val="1"/>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1B0118E"/>
    <w:multiLevelType w:val="hybridMultilevel"/>
    <w:tmpl w:val="BDAAB722"/>
    <w:lvl w:ilvl="0" w:tplc="269EF32E">
      <w:start w:val="2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E632322"/>
    <w:multiLevelType w:val="hybridMultilevel"/>
    <w:tmpl w:val="A22E4B62"/>
    <w:lvl w:ilvl="0" w:tplc="433CE26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59AB4379"/>
    <w:multiLevelType w:val="hybridMultilevel"/>
    <w:tmpl w:val="1836577E"/>
    <w:lvl w:ilvl="0" w:tplc="405EBB4E">
      <w:start w:val="1"/>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5A720264"/>
    <w:multiLevelType w:val="hybridMultilevel"/>
    <w:tmpl w:val="9A82DFA6"/>
    <w:lvl w:ilvl="0" w:tplc="7F4269A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434934511">
    <w:abstractNumId w:val="4"/>
  </w:num>
  <w:num w:numId="2" w16cid:durableId="424615848">
    <w:abstractNumId w:val="3"/>
  </w:num>
  <w:num w:numId="3" w16cid:durableId="1502356709">
    <w:abstractNumId w:val="1"/>
  </w:num>
  <w:num w:numId="4" w16cid:durableId="404423689">
    <w:abstractNumId w:val="2"/>
  </w:num>
  <w:num w:numId="5" w16cid:durableId="97799537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3"/>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373F7"/>
    <w:rsid w:val="0000680C"/>
    <w:rsid w:val="00006F5E"/>
    <w:rsid w:val="00007273"/>
    <w:rsid w:val="00032566"/>
    <w:rsid w:val="00032E39"/>
    <w:rsid w:val="00033398"/>
    <w:rsid w:val="000502E5"/>
    <w:rsid w:val="000541FE"/>
    <w:rsid w:val="00060CE0"/>
    <w:rsid w:val="0006264A"/>
    <w:rsid w:val="00083122"/>
    <w:rsid w:val="00084939"/>
    <w:rsid w:val="00086FA2"/>
    <w:rsid w:val="000943BB"/>
    <w:rsid w:val="000959F7"/>
    <w:rsid w:val="000A2852"/>
    <w:rsid w:val="000B22BA"/>
    <w:rsid w:val="000C48B3"/>
    <w:rsid w:val="000C4CCC"/>
    <w:rsid w:val="000C7B98"/>
    <w:rsid w:val="000D5433"/>
    <w:rsid w:val="000D69EC"/>
    <w:rsid w:val="000E0372"/>
    <w:rsid w:val="000E4B7F"/>
    <w:rsid w:val="000E4BB6"/>
    <w:rsid w:val="000F27DA"/>
    <w:rsid w:val="000F40B7"/>
    <w:rsid w:val="00101548"/>
    <w:rsid w:val="001021AB"/>
    <w:rsid w:val="001035F1"/>
    <w:rsid w:val="00104C94"/>
    <w:rsid w:val="00112046"/>
    <w:rsid w:val="00114F31"/>
    <w:rsid w:val="00122197"/>
    <w:rsid w:val="00131AC4"/>
    <w:rsid w:val="00134F9E"/>
    <w:rsid w:val="001442A7"/>
    <w:rsid w:val="00146882"/>
    <w:rsid w:val="001506B2"/>
    <w:rsid w:val="001556C5"/>
    <w:rsid w:val="00155B94"/>
    <w:rsid w:val="00190AA5"/>
    <w:rsid w:val="00190DF2"/>
    <w:rsid w:val="001922A4"/>
    <w:rsid w:val="001923FA"/>
    <w:rsid w:val="0019254D"/>
    <w:rsid w:val="00194C83"/>
    <w:rsid w:val="00195209"/>
    <w:rsid w:val="001976CE"/>
    <w:rsid w:val="00197CBF"/>
    <w:rsid w:val="001A2FF2"/>
    <w:rsid w:val="001B1909"/>
    <w:rsid w:val="001B2094"/>
    <w:rsid w:val="001B58FA"/>
    <w:rsid w:val="001B68D8"/>
    <w:rsid w:val="001B78B3"/>
    <w:rsid w:val="001D10FA"/>
    <w:rsid w:val="001D6E56"/>
    <w:rsid w:val="001D770F"/>
    <w:rsid w:val="001D7FD8"/>
    <w:rsid w:val="001E65DB"/>
    <w:rsid w:val="001F0219"/>
    <w:rsid w:val="001F04D5"/>
    <w:rsid w:val="00200C7F"/>
    <w:rsid w:val="00201690"/>
    <w:rsid w:val="00205949"/>
    <w:rsid w:val="0021049A"/>
    <w:rsid w:val="00217A3F"/>
    <w:rsid w:val="002200BA"/>
    <w:rsid w:val="00231FCF"/>
    <w:rsid w:val="00233F9A"/>
    <w:rsid w:val="00236B14"/>
    <w:rsid w:val="00242EE6"/>
    <w:rsid w:val="00245FFA"/>
    <w:rsid w:val="0024610A"/>
    <w:rsid w:val="00254442"/>
    <w:rsid w:val="002765C2"/>
    <w:rsid w:val="002775BC"/>
    <w:rsid w:val="00283650"/>
    <w:rsid w:val="00290910"/>
    <w:rsid w:val="00290F2F"/>
    <w:rsid w:val="002A1C3A"/>
    <w:rsid w:val="002A45A0"/>
    <w:rsid w:val="002C1281"/>
    <w:rsid w:val="002C6D3F"/>
    <w:rsid w:val="002E061A"/>
    <w:rsid w:val="002E7E8E"/>
    <w:rsid w:val="002F310C"/>
    <w:rsid w:val="003040C7"/>
    <w:rsid w:val="00311F09"/>
    <w:rsid w:val="0031443D"/>
    <w:rsid w:val="00315948"/>
    <w:rsid w:val="003162B9"/>
    <w:rsid w:val="00347EEC"/>
    <w:rsid w:val="0035521C"/>
    <w:rsid w:val="0035610E"/>
    <w:rsid w:val="00360411"/>
    <w:rsid w:val="00381C9B"/>
    <w:rsid w:val="00384715"/>
    <w:rsid w:val="00386DEF"/>
    <w:rsid w:val="003A1A99"/>
    <w:rsid w:val="003A711B"/>
    <w:rsid w:val="003A792D"/>
    <w:rsid w:val="003B2FA9"/>
    <w:rsid w:val="003B507A"/>
    <w:rsid w:val="003B720E"/>
    <w:rsid w:val="003C303A"/>
    <w:rsid w:val="003C5308"/>
    <w:rsid w:val="003D0F5C"/>
    <w:rsid w:val="003D1C1E"/>
    <w:rsid w:val="003D4395"/>
    <w:rsid w:val="003D4D23"/>
    <w:rsid w:val="003D5F30"/>
    <w:rsid w:val="003E0F14"/>
    <w:rsid w:val="003F1DDA"/>
    <w:rsid w:val="004067E0"/>
    <w:rsid w:val="004278EC"/>
    <w:rsid w:val="00430E0F"/>
    <w:rsid w:val="0043139A"/>
    <w:rsid w:val="004373F7"/>
    <w:rsid w:val="00440703"/>
    <w:rsid w:val="004421CF"/>
    <w:rsid w:val="004423E3"/>
    <w:rsid w:val="00444EE1"/>
    <w:rsid w:val="00447BAF"/>
    <w:rsid w:val="00450104"/>
    <w:rsid w:val="004517D2"/>
    <w:rsid w:val="00456359"/>
    <w:rsid w:val="00461A11"/>
    <w:rsid w:val="004662BD"/>
    <w:rsid w:val="00471C67"/>
    <w:rsid w:val="00477E7A"/>
    <w:rsid w:val="0048218D"/>
    <w:rsid w:val="004843CD"/>
    <w:rsid w:val="00485ED1"/>
    <w:rsid w:val="0049379D"/>
    <w:rsid w:val="004C7D0E"/>
    <w:rsid w:val="004D4DF4"/>
    <w:rsid w:val="004E6764"/>
    <w:rsid w:val="004F5423"/>
    <w:rsid w:val="00505D18"/>
    <w:rsid w:val="00517E26"/>
    <w:rsid w:val="00521793"/>
    <w:rsid w:val="00523759"/>
    <w:rsid w:val="00523949"/>
    <w:rsid w:val="0052580B"/>
    <w:rsid w:val="005332A9"/>
    <w:rsid w:val="00561389"/>
    <w:rsid w:val="0056321A"/>
    <w:rsid w:val="00572AB3"/>
    <w:rsid w:val="00580BBD"/>
    <w:rsid w:val="005917C3"/>
    <w:rsid w:val="00591C2A"/>
    <w:rsid w:val="00593156"/>
    <w:rsid w:val="005954E4"/>
    <w:rsid w:val="005A11CD"/>
    <w:rsid w:val="005A1970"/>
    <w:rsid w:val="005A61E8"/>
    <w:rsid w:val="005A6A4E"/>
    <w:rsid w:val="005A7F4F"/>
    <w:rsid w:val="005B1B00"/>
    <w:rsid w:val="005B2AE2"/>
    <w:rsid w:val="005B428C"/>
    <w:rsid w:val="005B5A0E"/>
    <w:rsid w:val="005B5C35"/>
    <w:rsid w:val="005D2DDD"/>
    <w:rsid w:val="005D46CF"/>
    <w:rsid w:val="005D530F"/>
    <w:rsid w:val="005E3FB2"/>
    <w:rsid w:val="005E4100"/>
    <w:rsid w:val="005E43BE"/>
    <w:rsid w:val="005E7584"/>
    <w:rsid w:val="005F048A"/>
    <w:rsid w:val="005F351D"/>
    <w:rsid w:val="005F3609"/>
    <w:rsid w:val="00601533"/>
    <w:rsid w:val="006041C1"/>
    <w:rsid w:val="00610485"/>
    <w:rsid w:val="00621C76"/>
    <w:rsid w:val="00636727"/>
    <w:rsid w:val="00640CCA"/>
    <w:rsid w:val="006446C8"/>
    <w:rsid w:val="006450EC"/>
    <w:rsid w:val="00651311"/>
    <w:rsid w:val="00653094"/>
    <w:rsid w:val="006537B6"/>
    <w:rsid w:val="00657AFD"/>
    <w:rsid w:val="006662F5"/>
    <w:rsid w:val="006723EC"/>
    <w:rsid w:val="00672824"/>
    <w:rsid w:val="00675473"/>
    <w:rsid w:val="00675B90"/>
    <w:rsid w:val="00694549"/>
    <w:rsid w:val="00695695"/>
    <w:rsid w:val="00696BB6"/>
    <w:rsid w:val="006A12F6"/>
    <w:rsid w:val="006A5019"/>
    <w:rsid w:val="006B078A"/>
    <w:rsid w:val="006B60EB"/>
    <w:rsid w:val="006D0AAB"/>
    <w:rsid w:val="006E600F"/>
    <w:rsid w:val="006F1FCF"/>
    <w:rsid w:val="006F4FEC"/>
    <w:rsid w:val="006F5A04"/>
    <w:rsid w:val="007045E9"/>
    <w:rsid w:val="0070766F"/>
    <w:rsid w:val="00713DCE"/>
    <w:rsid w:val="007202AE"/>
    <w:rsid w:val="007217CF"/>
    <w:rsid w:val="00732BA3"/>
    <w:rsid w:val="007508D8"/>
    <w:rsid w:val="0075719A"/>
    <w:rsid w:val="00760EC8"/>
    <w:rsid w:val="0077265D"/>
    <w:rsid w:val="007747D2"/>
    <w:rsid w:val="00774A04"/>
    <w:rsid w:val="0078588D"/>
    <w:rsid w:val="0079634A"/>
    <w:rsid w:val="00797B83"/>
    <w:rsid w:val="007A278A"/>
    <w:rsid w:val="007A2B0D"/>
    <w:rsid w:val="007A689C"/>
    <w:rsid w:val="007B67DC"/>
    <w:rsid w:val="007C1D33"/>
    <w:rsid w:val="007C588A"/>
    <w:rsid w:val="007D075B"/>
    <w:rsid w:val="007F2659"/>
    <w:rsid w:val="007F612B"/>
    <w:rsid w:val="0080619B"/>
    <w:rsid w:val="008160D4"/>
    <w:rsid w:val="00817315"/>
    <w:rsid w:val="00826661"/>
    <w:rsid w:val="008328B1"/>
    <w:rsid w:val="008403FC"/>
    <w:rsid w:val="00840C1A"/>
    <w:rsid w:val="00844665"/>
    <w:rsid w:val="00844ACF"/>
    <w:rsid w:val="008459D8"/>
    <w:rsid w:val="00873C6B"/>
    <w:rsid w:val="0087406D"/>
    <w:rsid w:val="008763E7"/>
    <w:rsid w:val="00882ED5"/>
    <w:rsid w:val="00885A8D"/>
    <w:rsid w:val="00887E5B"/>
    <w:rsid w:val="00894ED4"/>
    <w:rsid w:val="00895729"/>
    <w:rsid w:val="0089700D"/>
    <w:rsid w:val="008A7FEB"/>
    <w:rsid w:val="008B4AB0"/>
    <w:rsid w:val="008C1812"/>
    <w:rsid w:val="008C18A3"/>
    <w:rsid w:val="008C22D3"/>
    <w:rsid w:val="008C67FB"/>
    <w:rsid w:val="008D05E4"/>
    <w:rsid w:val="008D0DD3"/>
    <w:rsid w:val="008F21C2"/>
    <w:rsid w:val="008F27C9"/>
    <w:rsid w:val="008F4FB6"/>
    <w:rsid w:val="008F62B6"/>
    <w:rsid w:val="00901C89"/>
    <w:rsid w:val="0090291B"/>
    <w:rsid w:val="00913A9B"/>
    <w:rsid w:val="00915A23"/>
    <w:rsid w:val="0091692F"/>
    <w:rsid w:val="00922EF2"/>
    <w:rsid w:val="00924211"/>
    <w:rsid w:val="009249F2"/>
    <w:rsid w:val="00925F5F"/>
    <w:rsid w:val="00936804"/>
    <w:rsid w:val="00942F53"/>
    <w:rsid w:val="009435E2"/>
    <w:rsid w:val="00946824"/>
    <w:rsid w:val="009536F0"/>
    <w:rsid w:val="00961175"/>
    <w:rsid w:val="009637AD"/>
    <w:rsid w:val="009665CA"/>
    <w:rsid w:val="009708A3"/>
    <w:rsid w:val="00971F29"/>
    <w:rsid w:val="00975E4F"/>
    <w:rsid w:val="009764D8"/>
    <w:rsid w:val="00987052"/>
    <w:rsid w:val="009906CC"/>
    <w:rsid w:val="009A1CC5"/>
    <w:rsid w:val="009B3FEA"/>
    <w:rsid w:val="009B4546"/>
    <w:rsid w:val="009C11C3"/>
    <w:rsid w:val="009D41CE"/>
    <w:rsid w:val="009D60D6"/>
    <w:rsid w:val="009E0D23"/>
    <w:rsid w:val="009E2AEF"/>
    <w:rsid w:val="009E34C8"/>
    <w:rsid w:val="009E4843"/>
    <w:rsid w:val="009F0741"/>
    <w:rsid w:val="009F22DF"/>
    <w:rsid w:val="009F3AF4"/>
    <w:rsid w:val="009F41B8"/>
    <w:rsid w:val="009F75A8"/>
    <w:rsid w:val="00A02777"/>
    <w:rsid w:val="00A038B7"/>
    <w:rsid w:val="00A07267"/>
    <w:rsid w:val="00A12F33"/>
    <w:rsid w:val="00A201F4"/>
    <w:rsid w:val="00A249DA"/>
    <w:rsid w:val="00A2512D"/>
    <w:rsid w:val="00A25132"/>
    <w:rsid w:val="00A272E6"/>
    <w:rsid w:val="00A322DE"/>
    <w:rsid w:val="00A4179A"/>
    <w:rsid w:val="00A42D44"/>
    <w:rsid w:val="00A45408"/>
    <w:rsid w:val="00A47A94"/>
    <w:rsid w:val="00A5771F"/>
    <w:rsid w:val="00A62505"/>
    <w:rsid w:val="00A62A95"/>
    <w:rsid w:val="00A62B28"/>
    <w:rsid w:val="00A631F9"/>
    <w:rsid w:val="00A64879"/>
    <w:rsid w:val="00A70423"/>
    <w:rsid w:val="00A73018"/>
    <w:rsid w:val="00A7489D"/>
    <w:rsid w:val="00A770D9"/>
    <w:rsid w:val="00A80A0F"/>
    <w:rsid w:val="00A80F1C"/>
    <w:rsid w:val="00A847AC"/>
    <w:rsid w:val="00A9514B"/>
    <w:rsid w:val="00A97620"/>
    <w:rsid w:val="00AA1C07"/>
    <w:rsid w:val="00AA366B"/>
    <w:rsid w:val="00AB056F"/>
    <w:rsid w:val="00AB1E8A"/>
    <w:rsid w:val="00AB4E34"/>
    <w:rsid w:val="00AB55B1"/>
    <w:rsid w:val="00AB5DCA"/>
    <w:rsid w:val="00AB7F87"/>
    <w:rsid w:val="00AC1044"/>
    <w:rsid w:val="00AC6A8F"/>
    <w:rsid w:val="00AC7373"/>
    <w:rsid w:val="00AD0950"/>
    <w:rsid w:val="00AD1A9C"/>
    <w:rsid w:val="00AD26E3"/>
    <w:rsid w:val="00AD6739"/>
    <w:rsid w:val="00AE3B96"/>
    <w:rsid w:val="00AE4928"/>
    <w:rsid w:val="00AE6F9C"/>
    <w:rsid w:val="00AE78C1"/>
    <w:rsid w:val="00AF238C"/>
    <w:rsid w:val="00AF7760"/>
    <w:rsid w:val="00B01758"/>
    <w:rsid w:val="00B04962"/>
    <w:rsid w:val="00B05709"/>
    <w:rsid w:val="00B069B6"/>
    <w:rsid w:val="00B21886"/>
    <w:rsid w:val="00B237B7"/>
    <w:rsid w:val="00B31DC4"/>
    <w:rsid w:val="00B3685E"/>
    <w:rsid w:val="00B432A2"/>
    <w:rsid w:val="00B453F7"/>
    <w:rsid w:val="00B55ACF"/>
    <w:rsid w:val="00B627B1"/>
    <w:rsid w:val="00B62F30"/>
    <w:rsid w:val="00B640A0"/>
    <w:rsid w:val="00B706AD"/>
    <w:rsid w:val="00B8545B"/>
    <w:rsid w:val="00B85CAA"/>
    <w:rsid w:val="00B91B7A"/>
    <w:rsid w:val="00BA09ED"/>
    <w:rsid w:val="00BA39D3"/>
    <w:rsid w:val="00BA693A"/>
    <w:rsid w:val="00BB70E6"/>
    <w:rsid w:val="00BC127F"/>
    <w:rsid w:val="00BC5328"/>
    <w:rsid w:val="00BC716B"/>
    <w:rsid w:val="00BC7D49"/>
    <w:rsid w:val="00BD16AE"/>
    <w:rsid w:val="00BD39B7"/>
    <w:rsid w:val="00BE1592"/>
    <w:rsid w:val="00BE22A3"/>
    <w:rsid w:val="00BE461D"/>
    <w:rsid w:val="00BE4A6C"/>
    <w:rsid w:val="00BE589D"/>
    <w:rsid w:val="00BF1747"/>
    <w:rsid w:val="00BF74CB"/>
    <w:rsid w:val="00BF78E3"/>
    <w:rsid w:val="00C00160"/>
    <w:rsid w:val="00C2060A"/>
    <w:rsid w:val="00C215CF"/>
    <w:rsid w:val="00C26FF3"/>
    <w:rsid w:val="00C32E48"/>
    <w:rsid w:val="00C3642F"/>
    <w:rsid w:val="00C367EA"/>
    <w:rsid w:val="00C418C6"/>
    <w:rsid w:val="00C447D3"/>
    <w:rsid w:val="00C448D2"/>
    <w:rsid w:val="00C52267"/>
    <w:rsid w:val="00C53491"/>
    <w:rsid w:val="00C56F3B"/>
    <w:rsid w:val="00C61BC0"/>
    <w:rsid w:val="00C702B7"/>
    <w:rsid w:val="00C80641"/>
    <w:rsid w:val="00C9055A"/>
    <w:rsid w:val="00C90A7C"/>
    <w:rsid w:val="00C91B00"/>
    <w:rsid w:val="00C92B0B"/>
    <w:rsid w:val="00C92FBF"/>
    <w:rsid w:val="00C93C99"/>
    <w:rsid w:val="00C96F6E"/>
    <w:rsid w:val="00CB02BA"/>
    <w:rsid w:val="00CB07FB"/>
    <w:rsid w:val="00CB2703"/>
    <w:rsid w:val="00CB2985"/>
    <w:rsid w:val="00CC231E"/>
    <w:rsid w:val="00CD209E"/>
    <w:rsid w:val="00CD303C"/>
    <w:rsid w:val="00CE01AD"/>
    <w:rsid w:val="00CE0D8E"/>
    <w:rsid w:val="00CE67D9"/>
    <w:rsid w:val="00CF1D62"/>
    <w:rsid w:val="00D04292"/>
    <w:rsid w:val="00D0577B"/>
    <w:rsid w:val="00D063AB"/>
    <w:rsid w:val="00D07B03"/>
    <w:rsid w:val="00D13272"/>
    <w:rsid w:val="00D17337"/>
    <w:rsid w:val="00D21699"/>
    <w:rsid w:val="00D231ED"/>
    <w:rsid w:val="00D24F8D"/>
    <w:rsid w:val="00D360D0"/>
    <w:rsid w:val="00D36D95"/>
    <w:rsid w:val="00D43890"/>
    <w:rsid w:val="00D456EA"/>
    <w:rsid w:val="00D45AC0"/>
    <w:rsid w:val="00D53E5B"/>
    <w:rsid w:val="00D60BE5"/>
    <w:rsid w:val="00D61375"/>
    <w:rsid w:val="00D61DA3"/>
    <w:rsid w:val="00D71099"/>
    <w:rsid w:val="00D723E4"/>
    <w:rsid w:val="00D75BEF"/>
    <w:rsid w:val="00D769CF"/>
    <w:rsid w:val="00D97F39"/>
    <w:rsid w:val="00DA4E8B"/>
    <w:rsid w:val="00DC4662"/>
    <w:rsid w:val="00DD461F"/>
    <w:rsid w:val="00DD6261"/>
    <w:rsid w:val="00DD684E"/>
    <w:rsid w:val="00DE104B"/>
    <w:rsid w:val="00DE1943"/>
    <w:rsid w:val="00DE48AD"/>
    <w:rsid w:val="00DF0D1A"/>
    <w:rsid w:val="00DF22BA"/>
    <w:rsid w:val="00DF360E"/>
    <w:rsid w:val="00E019A5"/>
    <w:rsid w:val="00E04CA8"/>
    <w:rsid w:val="00E1389B"/>
    <w:rsid w:val="00E23DD4"/>
    <w:rsid w:val="00E27314"/>
    <w:rsid w:val="00E34748"/>
    <w:rsid w:val="00E354CA"/>
    <w:rsid w:val="00E36E0B"/>
    <w:rsid w:val="00E41333"/>
    <w:rsid w:val="00E5259F"/>
    <w:rsid w:val="00E530BA"/>
    <w:rsid w:val="00E559A2"/>
    <w:rsid w:val="00E562C2"/>
    <w:rsid w:val="00E56DA9"/>
    <w:rsid w:val="00E60BA7"/>
    <w:rsid w:val="00E735E5"/>
    <w:rsid w:val="00E80CCF"/>
    <w:rsid w:val="00E8275F"/>
    <w:rsid w:val="00E86864"/>
    <w:rsid w:val="00E93F43"/>
    <w:rsid w:val="00E957EA"/>
    <w:rsid w:val="00EA78B8"/>
    <w:rsid w:val="00EB00FC"/>
    <w:rsid w:val="00EB2B53"/>
    <w:rsid w:val="00EB34B0"/>
    <w:rsid w:val="00EB37D1"/>
    <w:rsid w:val="00EB5202"/>
    <w:rsid w:val="00EC0C3C"/>
    <w:rsid w:val="00EC1057"/>
    <w:rsid w:val="00EC33E2"/>
    <w:rsid w:val="00ED0E53"/>
    <w:rsid w:val="00ED4B86"/>
    <w:rsid w:val="00EE4A8F"/>
    <w:rsid w:val="00EF4102"/>
    <w:rsid w:val="00F0560C"/>
    <w:rsid w:val="00F1070A"/>
    <w:rsid w:val="00F14521"/>
    <w:rsid w:val="00F25702"/>
    <w:rsid w:val="00F319FB"/>
    <w:rsid w:val="00F3355F"/>
    <w:rsid w:val="00F40553"/>
    <w:rsid w:val="00F41CCA"/>
    <w:rsid w:val="00F41E48"/>
    <w:rsid w:val="00F528E0"/>
    <w:rsid w:val="00F52B72"/>
    <w:rsid w:val="00F62C43"/>
    <w:rsid w:val="00F64F2B"/>
    <w:rsid w:val="00F740D7"/>
    <w:rsid w:val="00F742AD"/>
    <w:rsid w:val="00F770CC"/>
    <w:rsid w:val="00F81CA9"/>
    <w:rsid w:val="00F81CDA"/>
    <w:rsid w:val="00F82CFB"/>
    <w:rsid w:val="00F92209"/>
    <w:rsid w:val="00F970E9"/>
    <w:rsid w:val="00FA4B88"/>
    <w:rsid w:val="00FA4F70"/>
    <w:rsid w:val="00FB012F"/>
    <w:rsid w:val="00FB09DB"/>
    <w:rsid w:val="00FB27F8"/>
    <w:rsid w:val="00FB4B72"/>
    <w:rsid w:val="00FB64B2"/>
    <w:rsid w:val="00FC062F"/>
    <w:rsid w:val="00FC5910"/>
    <w:rsid w:val="00FD18F0"/>
    <w:rsid w:val="00FD361C"/>
    <w:rsid w:val="00FD3C70"/>
    <w:rsid w:val="00FF065D"/>
    <w:rsid w:val="00FF2954"/>
    <w:rsid w:val="00FF68A7"/>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ecimalSymbol w:val="."/>
  <w:listSeparator w:val=","/>
  <w14:docId w14:val="4A5277DE"/>
  <w15:chartTrackingRefBased/>
  <w15:docId w15:val="{A8D75C57-9684-814B-8B78-EDAFBF8C7E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C127F"/>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373F7"/>
    <w:pPr>
      <w:ind w:left="720"/>
      <w:contextualSpacing/>
    </w:pPr>
  </w:style>
  <w:style w:type="paragraph" w:styleId="Header">
    <w:name w:val="header"/>
    <w:basedOn w:val="Normal"/>
    <w:link w:val="HeaderChar"/>
    <w:uiPriority w:val="99"/>
    <w:unhideWhenUsed/>
    <w:rsid w:val="00155B94"/>
    <w:pPr>
      <w:tabs>
        <w:tab w:val="center" w:pos="4680"/>
        <w:tab w:val="right" w:pos="9360"/>
      </w:tabs>
    </w:pPr>
  </w:style>
  <w:style w:type="character" w:customStyle="1" w:styleId="HeaderChar">
    <w:name w:val="Header Char"/>
    <w:basedOn w:val="DefaultParagraphFont"/>
    <w:link w:val="Header"/>
    <w:uiPriority w:val="99"/>
    <w:rsid w:val="00155B94"/>
  </w:style>
  <w:style w:type="paragraph" w:styleId="Footer">
    <w:name w:val="footer"/>
    <w:basedOn w:val="Normal"/>
    <w:link w:val="FooterChar"/>
    <w:uiPriority w:val="99"/>
    <w:unhideWhenUsed/>
    <w:rsid w:val="00155B94"/>
    <w:pPr>
      <w:tabs>
        <w:tab w:val="center" w:pos="4680"/>
        <w:tab w:val="right" w:pos="9360"/>
      </w:tabs>
    </w:pPr>
  </w:style>
  <w:style w:type="character" w:customStyle="1" w:styleId="FooterChar">
    <w:name w:val="Footer Char"/>
    <w:basedOn w:val="DefaultParagraphFont"/>
    <w:link w:val="Footer"/>
    <w:uiPriority w:val="99"/>
    <w:rsid w:val="00155B94"/>
  </w:style>
  <w:style w:type="character" w:styleId="Hyperlink">
    <w:name w:val="Hyperlink"/>
    <w:basedOn w:val="DefaultParagraphFont"/>
    <w:uiPriority w:val="99"/>
    <w:unhideWhenUsed/>
    <w:rsid w:val="00084939"/>
    <w:rPr>
      <w:color w:val="0563C1" w:themeColor="hyperlink"/>
      <w:u w:val="single"/>
    </w:rPr>
  </w:style>
  <w:style w:type="character" w:styleId="UnresolvedMention">
    <w:name w:val="Unresolved Mention"/>
    <w:basedOn w:val="DefaultParagraphFont"/>
    <w:uiPriority w:val="99"/>
    <w:semiHidden/>
    <w:unhideWhenUsed/>
    <w:rsid w:val="0008493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6725153">
      <w:bodyDiv w:val="1"/>
      <w:marLeft w:val="0"/>
      <w:marRight w:val="0"/>
      <w:marTop w:val="0"/>
      <w:marBottom w:val="0"/>
      <w:divBdr>
        <w:top w:val="none" w:sz="0" w:space="0" w:color="auto"/>
        <w:left w:val="none" w:sz="0" w:space="0" w:color="auto"/>
        <w:bottom w:val="none" w:sz="0" w:space="0" w:color="auto"/>
        <w:right w:val="none" w:sz="0" w:space="0" w:color="auto"/>
      </w:divBdr>
    </w:div>
    <w:div w:id="535777366">
      <w:bodyDiv w:val="1"/>
      <w:marLeft w:val="0"/>
      <w:marRight w:val="0"/>
      <w:marTop w:val="0"/>
      <w:marBottom w:val="0"/>
      <w:divBdr>
        <w:top w:val="none" w:sz="0" w:space="0" w:color="auto"/>
        <w:left w:val="none" w:sz="0" w:space="0" w:color="auto"/>
        <w:bottom w:val="none" w:sz="0" w:space="0" w:color="auto"/>
        <w:right w:val="none" w:sz="0" w:space="0" w:color="auto"/>
      </w:divBdr>
    </w:div>
    <w:div w:id="1210023743">
      <w:bodyDiv w:val="1"/>
      <w:marLeft w:val="0"/>
      <w:marRight w:val="0"/>
      <w:marTop w:val="0"/>
      <w:marBottom w:val="0"/>
      <w:divBdr>
        <w:top w:val="none" w:sz="0" w:space="0" w:color="auto"/>
        <w:left w:val="none" w:sz="0" w:space="0" w:color="auto"/>
        <w:bottom w:val="none" w:sz="0" w:space="0" w:color="auto"/>
        <w:right w:val="none" w:sz="0" w:space="0" w:color="auto"/>
      </w:divBdr>
    </w:div>
    <w:div w:id="1258097232">
      <w:bodyDiv w:val="1"/>
      <w:marLeft w:val="0"/>
      <w:marRight w:val="0"/>
      <w:marTop w:val="0"/>
      <w:marBottom w:val="0"/>
      <w:divBdr>
        <w:top w:val="none" w:sz="0" w:space="0" w:color="auto"/>
        <w:left w:val="none" w:sz="0" w:space="0" w:color="auto"/>
        <w:bottom w:val="none" w:sz="0" w:space="0" w:color="auto"/>
        <w:right w:val="none" w:sz="0" w:space="0" w:color="auto"/>
      </w:divBdr>
    </w:div>
    <w:div w:id="1404796664">
      <w:bodyDiv w:val="1"/>
      <w:marLeft w:val="0"/>
      <w:marRight w:val="0"/>
      <w:marTop w:val="0"/>
      <w:marBottom w:val="0"/>
      <w:divBdr>
        <w:top w:val="none" w:sz="0" w:space="0" w:color="auto"/>
        <w:left w:val="none" w:sz="0" w:space="0" w:color="auto"/>
        <w:bottom w:val="none" w:sz="0" w:space="0" w:color="auto"/>
        <w:right w:val="none" w:sz="0" w:space="0" w:color="auto"/>
      </w:divBdr>
    </w:div>
    <w:div w:id="17517326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6.png"/><Relationship Id="rId5" Type="http://schemas.openxmlformats.org/officeDocument/2006/relationships/footnotes" Target="footnotes.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hyperlink" Target="https://www.carrierbid.com/gmpls-vs-mpls/" TargetMode="Externa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7.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1545</TotalTime>
  <Pages>48</Pages>
  <Words>5025</Words>
  <Characters>28643</Characters>
  <Application>Microsoft Office Word</Application>
  <DocSecurity>0</DocSecurity>
  <Lines>238</Lines>
  <Paragraphs>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33601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218122250 Mohammad Charrwi</dc:creator>
  <cp:keywords/>
  <dc:description/>
  <cp:lastModifiedBy>218122250 Mohammad Charrwi</cp:lastModifiedBy>
  <cp:revision>642</cp:revision>
  <dcterms:created xsi:type="dcterms:W3CDTF">2021-09-29T18:03:00Z</dcterms:created>
  <dcterms:modified xsi:type="dcterms:W3CDTF">2022-09-18T15:52:00Z</dcterms:modified>
</cp:coreProperties>
</file>